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BF768" w14:textId="77777777" w:rsidR="00FA6089" w:rsidRPr="00B30A91" w:rsidRDefault="00FA6089" w:rsidP="00FA6089"/>
    <w:p w14:paraId="341F0994" w14:textId="77777777" w:rsidR="00FA6089" w:rsidRPr="00B30A91" w:rsidRDefault="00FA6089" w:rsidP="00FA6089"/>
    <w:p w14:paraId="25BF4078" w14:textId="77777777" w:rsidR="00FA6089" w:rsidRPr="00B30A91" w:rsidRDefault="00FA6089" w:rsidP="00FA6089"/>
    <w:p w14:paraId="3518FCEF" w14:textId="77777777" w:rsidR="00FA6089" w:rsidRPr="00B30A91" w:rsidRDefault="00FA6089" w:rsidP="00FA6089"/>
    <w:p w14:paraId="1AAC1F4A" w14:textId="77777777" w:rsidR="00FA6089" w:rsidRPr="00B30A91" w:rsidRDefault="00FA6089" w:rsidP="00FA6089"/>
    <w:p w14:paraId="583911C7" w14:textId="77777777" w:rsidR="00FA6089" w:rsidRPr="00B30A91" w:rsidRDefault="00FA6089" w:rsidP="00FA6089"/>
    <w:p w14:paraId="206BEC77" w14:textId="77777777" w:rsidR="00FA6089" w:rsidRPr="00B30A91" w:rsidRDefault="00FA6089" w:rsidP="00FA6089"/>
    <w:p w14:paraId="10EA5E82" w14:textId="0A38651D" w:rsidR="00D36E9D" w:rsidRDefault="00D36E9D" w:rsidP="00FA6089"/>
    <w:p w14:paraId="308BD2BE" w14:textId="7F208841" w:rsidR="00D36E9D" w:rsidRDefault="00D36E9D" w:rsidP="00FA6089"/>
    <w:p w14:paraId="1E181F86" w14:textId="1E7E1F8A" w:rsidR="00D36E9D" w:rsidRDefault="00D36E9D" w:rsidP="00FA6089"/>
    <w:p w14:paraId="678CAC06" w14:textId="1AB0598B" w:rsidR="00D36E9D" w:rsidRDefault="00D36E9D" w:rsidP="00FA6089"/>
    <w:p w14:paraId="7A67EA88" w14:textId="77777777" w:rsidR="00D36E9D" w:rsidRDefault="00D36E9D" w:rsidP="00FA6089"/>
    <w:p w14:paraId="685A846A" w14:textId="77777777" w:rsidR="00FA6089" w:rsidRPr="00B30A91" w:rsidRDefault="00FA6089" w:rsidP="00FA6089"/>
    <w:p w14:paraId="7396C15A" w14:textId="77777777" w:rsidR="00FA6089" w:rsidRPr="00B30A91" w:rsidRDefault="00FA6089" w:rsidP="00FA6089"/>
    <w:p w14:paraId="79849AA5" w14:textId="1598FD10" w:rsidR="00FA6089" w:rsidRPr="00B30A91" w:rsidRDefault="0047698F" w:rsidP="00FA6089">
      <w:pPr>
        <w:rPr>
          <w:sz w:val="15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0" distR="0" simplePos="0" relativeHeight="251741184" behindDoc="0" locked="0" layoutInCell="1" allowOverlap="1" wp14:anchorId="0166C80A" wp14:editId="126A241F">
                <wp:simplePos x="0" y="0"/>
                <wp:positionH relativeFrom="page">
                  <wp:posOffset>488950</wp:posOffset>
                </wp:positionH>
                <wp:positionV relativeFrom="paragraph">
                  <wp:posOffset>146685</wp:posOffset>
                </wp:positionV>
                <wp:extent cx="6669405" cy="4359275"/>
                <wp:effectExtent l="0" t="0" r="17145" b="22225"/>
                <wp:wrapTopAndBottom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4359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D9FCC6" w14:textId="77777777" w:rsidR="00856C4A" w:rsidRDefault="00856C4A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QUESTIONNAIRE D’APPRECIATION</w:t>
                            </w:r>
                          </w:p>
                          <w:p w14:paraId="5F14E838" w14:textId="7FCDD10E" w:rsidR="00856C4A" w:rsidRPr="00B30A91" w:rsidRDefault="00856C4A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DES RISQUES</w:t>
                            </w:r>
                          </w:p>
                          <w:p w14:paraId="43E6A922" w14:textId="77777777" w:rsidR="00856C4A" w:rsidRPr="00E5236C" w:rsidRDefault="00856C4A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</w:p>
                          <w:p w14:paraId="4AFEB030" w14:textId="1296F2A0" w:rsidR="00856C4A" w:rsidRPr="00E5236C" w:rsidRDefault="00856C4A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  <w:r w:rsidRPr="00E5236C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>RESPONSABILITE CIVILE DETENTEUR ET/OU UTILISATEURS DE SOURCES DE RAYONNEMENTS IONISANTS A DES FINS MEDICALES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6C80A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margin-left:38.5pt;margin-top:11.55pt;width:525.15pt;height:343.25pt;z-index:251741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" filled="f">
                <v:textbox inset="0,0,0,0">
                  <w:txbxContent>
                    <w:p w14:paraId="15D9FCC6" w14:textId="77777777" w:rsidR="00856C4A" w:rsidRDefault="00856C4A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QUESTIONNAIRE D’APPRECIATION</w:t>
                      </w:r>
                    </w:p>
                    <w:p w14:paraId="5F14E838" w14:textId="7FCDD10E" w:rsidR="00856C4A" w:rsidRPr="00B30A91" w:rsidRDefault="00856C4A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DES RISQUES</w:t>
                      </w:r>
                    </w:p>
                    <w:p w14:paraId="43E6A922" w14:textId="77777777" w:rsidR="00856C4A" w:rsidRPr="00E5236C" w:rsidRDefault="00856C4A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</w:p>
                    <w:p w14:paraId="4AFEB030" w14:textId="1296F2A0" w:rsidR="00856C4A" w:rsidRPr="00E5236C" w:rsidRDefault="00856C4A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  <w:r w:rsidRPr="00E5236C">
                        <w:rPr>
                          <w:b/>
                          <w:color w:val="00B0F0"/>
                          <w:sz w:val="44"/>
                          <w:szCs w:val="44"/>
                        </w:rPr>
                        <w:t>RESPONSABILITE CIVILE DETENTEUR ET/OU UTILISATEURS DE SOURCES DE RAYONNEMENTS IONISANTS A DES FINS MEDICALES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ED3350" w14:textId="02F3625C" w:rsidR="004534B7" w:rsidRDefault="004534B7">
      <w:pPr>
        <w:rPr>
          <w:sz w:val="15"/>
        </w:rPr>
      </w:pPr>
    </w:p>
    <w:p w14:paraId="541EE7AC" w14:textId="77777777" w:rsidR="004A3FC9" w:rsidRDefault="004A3FC9" w:rsidP="00FA6089">
      <w:pPr>
        <w:rPr>
          <w:sz w:val="29"/>
        </w:rPr>
        <w:sectPr w:rsidR="004A3FC9">
          <w:type w:val="continuous"/>
          <w:pgSz w:w="11910" w:h="16840"/>
          <w:pgMar w:top="640" w:right="520" w:bottom="280" w:left="660" w:header="720" w:footer="720" w:gutter="0"/>
          <w:cols w:space="720"/>
        </w:sectPr>
      </w:pPr>
    </w:p>
    <w:p w14:paraId="3A9C3901" w14:textId="77777777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lastRenderedPageBreak/>
        <w:t>1/</w:t>
      </w:r>
      <w:r>
        <w:rPr>
          <w:b/>
          <w:color w:val="FFFFFF" w:themeColor="background1"/>
          <w:sz w:val="24"/>
        </w:rPr>
        <w:t xml:space="preserve"> </w:t>
      </w:r>
      <w:r w:rsidRPr="00B30A91">
        <w:rPr>
          <w:b/>
          <w:color w:val="FFFFFF" w:themeColor="background1"/>
          <w:sz w:val="24"/>
        </w:rPr>
        <w:t>IDENTIFICATION :</w:t>
      </w:r>
    </w:p>
    <w:p w14:paraId="1643AAF1" w14:textId="77777777" w:rsidR="00FA6089" w:rsidRPr="00B30A91" w:rsidRDefault="00FA6089" w:rsidP="00FA6089">
      <w:pPr>
        <w:rPr>
          <w:b/>
          <w:bCs/>
        </w:rPr>
      </w:pPr>
    </w:p>
    <w:p w14:paraId="3D018F48" w14:textId="77777777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>Souscripteur</w:t>
      </w:r>
      <w:r w:rsidRPr="002B0DFB">
        <w:rPr>
          <w:spacing w:val="-2"/>
          <w:sz w:val="24"/>
          <w:szCs w:val="24"/>
        </w:rPr>
        <w:t xml:space="preserve"> </w:t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z w:val="24"/>
          <w:szCs w:val="24"/>
        </w:rPr>
        <w:t>:</w:t>
      </w:r>
    </w:p>
    <w:p w14:paraId="7FE28BAD" w14:textId="77777777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Adresse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</w:p>
    <w:p w14:paraId="311579D7" w14:textId="77777777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Classement de l’établissement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</w:p>
    <w:p w14:paraId="0C3F61C5" w14:textId="77777777" w:rsidR="004A3FC9" w:rsidRPr="00BD3EC8" w:rsidRDefault="004A3FC9" w:rsidP="00FA6089">
      <w:pPr>
        <w:rPr>
          <w:sz w:val="24"/>
          <w:szCs w:val="24"/>
        </w:rPr>
      </w:pPr>
    </w:p>
    <w:p w14:paraId="4D046CE1" w14:textId="4681E2C1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Personnes Compétentes en Radioprotection de l’établissement </w:t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</w:p>
    <w:p w14:paraId="3DD1E3D5" w14:textId="77777777" w:rsidR="004A3FC9" w:rsidRPr="00BD3EC8" w:rsidRDefault="004A3FC9" w:rsidP="00FA6089">
      <w:pPr>
        <w:rPr>
          <w:sz w:val="24"/>
          <w:szCs w:val="24"/>
        </w:rPr>
      </w:pPr>
    </w:p>
    <w:p w14:paraId="381E3207" w14:textId="48BBF7C1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Nombre de PCR agents de l’établissement 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A9625B">
        <w:rPr>
          <w:sz w:val="24"/>
          <w:szCs w:val="24"/>
        </w:rPr>
        <w:t xml:space="preserve"> 0</w:t>
      </w:r>
    </w:p>
    <w:p w14:paraId="7972139A" w14:textId="1AF978F4" w:rsidR="004A3FC9" w:rsidRPr="00BD3EC8" w:rsidRDefault="00FA6089" w:rsidP="00A9625B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Nombre de PCR, non agents de l’établissement 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A9625B" w:rsidRPr="00A9625B">
        <w:rPr>
          <w:sz w:val="24"/>
          <w:szCs w:val="24"/>
        </w:rPr>
        <w:t xml:space="preserve"> </w:t>
      </w:r>
      <w:r w:rsidR="00A9625B">
        <w:rPr>
          <w:sz w:val="24"/>
          <w:szCs w:val="24"/>
        </w:rPr>
        <w:t xml:space="preserve">1 </w:t>
      </w:r>
    </w:p>
    <w:p w14:paraId="30D3AD92" w14:textId="054448B9" w:rsidR="00A9625B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>Nom du ou des PCR concernés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A9625B">
        <w:rPr>
          <w:sz w:val="24"/>
          <w:szCs w:val="24"/>
        </w:rPr>
        <w:tab/>
      </w:r>
      <w:r w:rsidR="00A9625B" w:rsidRPr="00BD3EC8">
        <w:rPr>
          <w:sz w:val="24"/>
          <w:szCs w:val="24"/>
        </w:rPr>
        <w:t>:</w:t>
      </w:r>
      <w:r w:rsidR="00A9625B">
        <w:rPr>
          <w:sz w:val="24"/>
          <w:szCs w:val="24"/>
        </w:rPr>
        <w:t xml:space="preserve"> Mic</w:t>
      </w:r>
      <w:r w:rsidR="00697788">
        <w:rPr>
          <w:sz w:val="24"/>
          <w:szCs w:val="24"/>
        </w:rPr>
        <w:t>h</w:t>
      </w:r>
      <w:r w:rsidR="00A9625B">
        <w:rPr>
          <w:sz w:val="24"/>
          <w:szCs w:val="24"/>
        </w:rPr>
        <w:t>a</w:t>
      </w:r>
      <w:r w:rsidR="007609B9">
        <w:rPr>
          <w:sz w:val="24"/>
          <w:szCs w:val="24"/>
        </w:rPr>
        <w:t>ë</w:t>
      </w:r>
      <w:r w:rsidR="00A9625B">
        <w:rPr>
          <w:sz w:val="24"/>
          <w:szCs w:val="24"/>
        </w:rPr>
        <w:t xml:space="preserve">l CAMPION </w:t>
      </w:r>
    </w:p>
    <w:p w14:paraId="2866EBB7" w14:textId="402AB2A0" w:rsidR="004A3FC9" w:rsidRPr="00BD3EC8" w:rsidRDefault="00A9625B" w:rsidP="00FA608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OCR société </w:t>
      </w:r>
      <w:r w:rsidR="00697788">
        <w:rPr>
          <w:sz w:val="24"/>
          <w:szCs w:val="24"/>
        </w:rPr>
        <w:t>CR-MED</w:t>
      </w:r>
    </w:p>
    <w:p w14:paraId="0F6D8D32" w14:textId="1F57B7D1" w:rsidR="004A3FC9" w:rsidRDefault="004A3FC9" w:rsidP="00FA6089">
      <w:pPr>
        <w:rPr>
          <w:sz w:val="24"/>
          <w:szCs w:val="24"/>
        </w:rPr>
      </w:pPr>
    </w:p>
    <w:p w14:paraId="03337FF5" w14:textId="77777777" w:rsidR="0084340D" w:rsidRPr="00BD3EC8" w:rsidRDefault="0084340D" w:rsidP="00FA6089">
      <w:pPr>
        <w:rPr>
          <w:sz w:val="24"/>
          <w:szCs w:val="24"/>
        </w:rPr>
      </w:pPr>
    </w:p>
    <w:p w14:paraId="78CE761A" w14:textId="77777777" w:rsidR="004A3FC9" w:rsidRPr="00BD3EC8" w:rsidRDefault="004A3FC9" w:rsidP="00FA6089">
      <w:pPr>
        <w:rPr>
          <w:sz w:val="24"/>
          <w:szCs w:val="24"/>
        </w:rPr>
      </w:pPr>
    </w:p>
    <w:p w14:paraId="2395B377" w14:textId="1942ED68" w:rsidR="004A3FC9" w:rsidRPr="00BD3EC8" w:rsidRDefault="00FA6089" w:rsidP="00BD3E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 w:rsidRPr="00BD3EC8">
        <w:rPr>
          <w:b/>
          <w:color w:val="FFFFFF" w:themeColor="background1"/>
          <w:sz w:val="24"/>
        </w:rPr>
        <w:t xml:space="preserve">2/ NATURE DES RISQUES </w:t>
      </w:r>
      <w:r w:rsidR="0084340D" w:rsidRPr="00BD3EC8">
        <w:rPr>
          <w:b/>
          <w:color w:val="FFFFFF" w:themeColor="background1"/>
          <w:sz w:val="24"/>
        </w:rPr>
        <w:t>À</w:t>
      </w:r>
      <w:r w:rsidRPr="00BD3EC8">
        <w:rPr>
          <w:b/>
          <w:color w:val="FFFFFF" w:themeColor="background1"/>
          <w:sz w:val="24"/>
        </w:rPr>
        <w:t xml:space="preserve"> COUVRIR :</w:t>
      </w:r>
    </w:p>
    <w:p w14:paraId="5B882F99" w14:textId="77777777" w:rsidR="00BD3EC8" w:rsidRPr="00BD3EC8" w:rsidRDefault="00BD3EC8" w:rsidP="00BD3EC8">
      <w:pPr>
        <w:rPr>
          <w:sz w:val="24"/>
          <w:szCs w:val="24"/>
        </w:rPr>
      </w:pPr>
    </w:p>
    <w:p w14:paraId="1E006773" w14:textId="4FF8A331" w:rsidR="004A3FC9" w:rsidRPr="0084340D" w:rsidRDefault="000A3008" w:rsidP="00FA6089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="0084340D" w:rsidRPr="0084340D">
        <w:rPr>
          <w:sz w:val="24"/>
          <w:szCs w:val="24"/>
        </w:rPr>
        <w:t>Merci de joindre la p</w:t>
      </w:r>
      <w:r w:rsidR="00FA6089" w:rsidRPr="0084340D">
        <w:rPr>
          <w:sz w:val="24"/>
          <w:szCs w:val="24"/>
        </w:rPr>
        <w:t>hotocopies complètes des Autorisations de l’Autorité de Sureté Nucléaire en cours de validité</w:t>
      </w:r>
      <w:r>
        <w:rPr>
          <w:sz w:val="24"/>
          <w:szCs w:val="24"/>
        </w:rPr>
        <w:t>.</w:t>
      </w:r>
    </w:p>
    <w:p w14:paraId="19C3F20F" w14:textId="77777777" w:rsidR="0084340D" w:rsidRPr="0084340D" w:rsidRDefault="0084340D" w:rsidP="00FA6089">
      <w:pPr>
        <w:rPr>
          <w:sz w:val="24"/>
          <w:szCs w:val="24"/>
        </w:rPr>
      </w:pPr>
    </w:p>
    <w:p w14:paraId="108D6A37" w14:textId="52F07AE5" w:rsidR="004A3FC9" w:rsidRPr="0084340D" w:rsidRDefault="00FA6089" w:rsidP="00FA6089">
      <w:pPr>
        <w:rPr>
          <w:sz w:val="24"/>
          <w:szCs w:val="24"/>
        </w:rPr>
      </w:pPr>
      <w:r w:rsidRPr="0084340D">
        <w:rPr>
          <w:sz w:val="24"/>
          <w:szCs w:val="24"/>
        </w:rPr>
        <w:t xml:space="preserve">Nombre d’autorisations dont la photocopie est Jointe : </w:t>
      </w:r>
      <w:r w:rsidR="00697788">
        <w:rPr>
          <w:sz w:val="24"/>
          <w:szCs w:val="24"/>
        </w:rPr>
        <w:t>1</w:t>
      </w:r>
    </w:p>
    <w:p w14:paraId="1C3085BE" w14:textId="77777777" w:rsidR="004A3FC9" w:rsidRPr="0084340D" w:rsidRDefault="004A3FC9" w:rsidP="00FA6089">
      <w:pPr>
        <w:rPr>
          <w:sz w:val="24"/>
          <w:szCs w:val="24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14C3EA41" w14:textId="77777777">
        <w:trPr>
          <w:trHeight w:hRule="exact" w:val="384"/>
        </w:trPr>
        <w:tc>
          <w:tcPr>
            <w:tcW w:w="4149" w:type="dxa"/>
          </w:tcPr>
          <w:p w14:paraId="0C8781A0" w14:textId="77777777" w:rsidR="004A3FC9" w:rsidRDefault="00FA6089" w:rsidP="00FA6089">
            <w:r>
              <w:t>Références des Autorisations</w:t>
            </w:r>
          </w:p>
        </w:tc>
        <w:tc>
          <w:tcPr>
            <w:tcW w:w="2603" w:type="dxa"/>
          </w:tcPr>
          <w:p w14:paraId="4584820F" w14:textId="77777777" w:rsidR="004A3FC9" w:rsidRDefault="00FA6089" w:rsidP="00FA6089">
            <w:r>
              <w:t>Date de délivrance</w:t>
            </w:r>
          </w:p>
        </w:tc>
        <w:tc>
          <w:tcPr>
            <w:tcW w:w="2604" w:type="dxa"/>
          </w:tcPr>
          <w:p w14:paraId="077E565D" w14:textId="77777777" w:rsidR="004A3FC9" w:rsidRDefault="00FA6089" w:rsidP="00FA6089">
            <w:r>
              <w:t>Date d’expiration</w:t>
            </w:r>
          </w:p>
        </w:tc>
      </w:tr>
      <w:tr w:rsidR="00697788" w14:paraId="11261FAE" w14:textId="77777777" w:rsidTr="007609B9">
        <w:trPr>
          <w:trHeight w:hRule="exact" w:val="526"/>
        </w:trPr>
        <w:tc>
          <w:tcPr>
            <w:tcW w:w="4149" w:type="dxa"/>
            <w:vAlign w:val="center"/>
          </w:tcPr>
          <w:p w14:paraId="3AFE897E" w14:textId="0F3F0B9C" w:rsidR="00697788" w:rsidRDefault="00697788" w:rsidP="007609B9">
            <w:pPr>
              <w:jc w:val="center"/>
            </w:pPr>
            <w:r w:rsidRPr="00697788">
              <w:rPr>
                <w:rFonts w:asciiTheme="minorHAnsi" w:hAnsiTheme="minorHAnsi" w:cstheme="minorHAnsi"/>
                <w:bCs/>
                <w:sz w:val="24"/>
                <w:szCs w:val="24"/>
              </w:rPr>
              <w:t>CODEP-LIL-2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023-002595</w:t>
            </w:r>
          </w:p>
        </w:tc>
        <w:tc>
          <w:tcPr>
            <w:tcW w:w="2603" w:type="dxa"/>
            <w:vAlign w:val="center"/>
          </w:tcPr>
          <w:p w14:paraId="51ED845C" w14:textId="773BB55E" w:rsidR="00697788" w:rsidRDefault="00697788" w:rsidP="00697788">
            <w:pPr>
              <w:jc w:val="center"/>
              <w:rPr>
                <w:sz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16/01/2023</w:t>
            </w:r>
          </w:p>
        </w:tc>
        <w:tc>
          <w:tcPr>
            <w:tcW w:w="2604" w:type="dxa"/>
            <w:vAlign w:val="center"/>
          </w:tcPr>
          <w:p w14:paraId="1FFB923E" w14:textId="76215F00" w:rsidR="00697788" w:rsidRDefault="00697788" w:rsidP="00697788">
            <w:pPr>
              <w:jc w:val="center"/>
              <w:rPr>
                <w:sz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16/01/2033</w:t>
            </w:r>
          </w:p>
        </w:tc>
      </w:tr>
      <w:tr w:rsidR="00697788" w14:paraId="1C258F40" w14:textId="77777777">
        <w:trPr>
          <w:trHeight w:hRule="exact" w:val="526"/>
        </w:trPr>
        <w:tc>
          <w:tcPr>
            <w:tcW w:w="4149" w:type="dxa"/>
          </w:tcPr>
          <w:p w14:paraId="7E9A10CD" w14:textId="631502B5" w:rsidR="00697788" w:rsidRDefault="00697788" w:rsidP="00697788">
            <w:pPr>
              <w:rPr>
                <w:i/>
              </w:rPr>
            </w:pPr>
          </w:p>
        </w:tc>
        <w:tc>
          <w:tcPr>
            <w:tcW w:w="2603" w:type="dxa"/>
          </w:tcPr>
          <w:p w14:paraId="77838A52" w14:textId="0177917C" w:rsidR="00697788" w:rsidRDefault="00697788" w:rsidP="00697788">
            <w:pPr>
              <w:rPr>
                <w:sz w:val="24"/>
              </w:rPr>
            </w:pPr>
          </w:p>
        </w:tc>
        <w:tc>
          <w:tcPr>
            <w:tcW w:w="2604" w:type="dxa"/>
          </w:tcPr>
          <w:p w14:paraId="0C5E63C1" w14:textId="5D7F8E01" w:rsidR="00697788" w:rsidRDefault="00697788" w:rsidP="00697788">
            <w:pPr>
              <w:rPr>
                <w:sz w:val="24"/>
              </w:rPr>
            </w:pPr>
          </w:p>
        </w:tc>
      </w:tr>
      <w:tr w:rsidR="00697788" w14:paraId="77688ECF" w14:textId="77777777">
        <w:trPr>
          <w:trHeight w:hRule="exact" w:val="526"/>
        </w:trPr>
        <w:tc>
          <w:tcPr>
            <w:tcW w:w="4149" w:type="dxa"/>
          </w:tcPr>
          <w:p w14:paraId="67F53D33" w14:textId="1107A71F" w:rsidR="00697788" w:rsidRDefault="00697788" w:rsidP="00697788">
            <w:pPr>
              <w:rPr>
                <w:rFonts w:ascii="Times New Roman"/>
                <w:sz w:val="21"/>
              </w:rPr>
            </w:pPr>
          </w:p>
        </w:tc>
        <w:tc>
          <w:tcPr>
            <w:tcW w:w="2603" w:type="dxa"/>
          </w:tcPr>
          <w:p w14:paraId="4639BB26" w14:textId="37F0194E" w:rsidR="00697788" w:rsidRDefault="00697788" w:rsidP="00697788">
            <w:pPr>
              <w:rPr>
                <w:sz w:val="24"/>
              </w:rPr>
            </w:pPr>
          </w:p>
        </w:tc>
        <w:tc>
          <w:tcPr>
            <w:tcW w:w="2604" w:type="dxa"/>
          </w:tcPr>
          <w:p w14:paraId="2FCD70AE" w14:textId="3815D098" w:rsidR="00697788" w:rsidRDefault="00697788" w:rsidP="00697788">
            <w:pPr>
              <w:rPr>
                <w:sz w:val="24"/>
              </w:rPr>
            </w:pPr>
          </w:p>
        </w:tc>
      </w:tr>
      <w:tr w:rsidR="00697788" w14:paraId="28ACF4AB" w14:textId="77777777">
        <w:trPr>
          <w:trHeight w:hRule="exact" w:val="526"/>
        </w:trPr>
        <w:tc>
          <w:tcPr>
            <w:tcW w:w="4149" w:type="dxa"/>
          </w:tcPr>
          <w:p w14:paraId="013BA5F8" w14:textId="4B5EB50C" w:rsidR="00697788" w:rsidRDefault="00697788" w:rsidP="00697788">
            <w:pPr>
              <w:rPr>
                <w:sz w:val="24"/>
              </w:rPr>
            </w:pPr>
          </w:p>
        </w:tc>
        <w:tc>
          <w:tcPr>
            <w:tcW w:w="2603" w:type="dxa"/>
          </w:tcPr>
          <w:p w14:paraId="685ADDDA" w14:textId="220F989E" w:rsidR="00697788" w:rsidRDefault="00697788" w:rsidP="00697788">
            <w:pPr>
              <w:rPr>
                <w:sz w:val="24"/>
              </w:rPr>
            </w:pPr>
          </w:p>
        </w:tc>
        <w:tc>
          <w:tcPr>
            <w:tcW w:w="2604" w:type="dxa"/>
          </w:tcPr>
          <w:p w14:paraId="00FDEE55" w14:textId="6DA3054F" w:rsidR="00697788" w:rsidRDefault="00697788" w:rsidP="00697788">
            <w:pPr>
              <w:rPr>
                <w:sz w:val="24"/>
              </w:rPr>
            </w:pPr>
          </w:p>
        </w:tc>
      </w:tr>
      <w:tr w:rsidR="00697788" w14:paraId="784429B8" w14:textId="77777777">
        <w:trPr>
          <w:trHeight w:hRule="exact" w:val="526"/>
        </w:trPr>
        <w:tc>
          <w:tcPr>
            <w:tcW w:w="4149" w:type="dxa"/>
          </w:tcPr>
          <w:p w14:paraId="0E330A09" w14:textId="77777777" w:rsidR="00697788" w:rsidRDefault="00697788" w:rsidP="00697788"/>
        </w:tc>
        <w:tc>
          <w:tcPr>
            <w:tcW w:w="2603" w:type="dxa"/>
          </w:tcPr>
          <w:p w14:paraId="5714A5F1" w14:textId="77777777" w:rsidR="00697788" w:rsidRDefault="00697788" w:rsidP="00697788"/>
        </w:tc>
        <w:tc>
          <w:tcPr>
            <w:tcW w:w="2604" w:type="dxa"/>
          </w:tcPr>
          <w:p w14:paraId="4E2EE641" w14:textId="77777777" w:rsidR="00697788" w:rsidRDefault="00697788" w:rsidP="00697788"/>
        </w:tc>
      </w:tr>
    </w:tbl>
    <w:p w14:paraId="40837BA3" w14:textId="77777777" w:rsidR="0084340D" w:rsidRDefault="0084340D" w:rsidP="00FA6089">
      <w:pPr>
        <w:rPr>
          <w:sz w:val="24"/>
        </w:rPr>
      </w:pPr>
    </w:p>
    <w:p w14:paraId="33D597B2" w14:textId="6238276A" w:rsidR="000A3008" w:rsidRDefault="000A3008" w:rsidP="00FA6089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Pr="0084340D">
        <w:rPr>
          <w:sz w:val="24"/>
          <w:szCs w:val="24"/>
        </w:rPr>
        <w:t xml:space="preserve">Merci de joindre la </w:t>
      </w:r>
      <w:r w:rsidR="00FA6089" w:rsidRPr="0084340D">
        <w:rPr>
          <w:sz w:val="24"/>
          <w:szCs w:val="24"/>
        </w:rPr>
        <w:t>Photocopie des Déclarations faites de l’ASN pour les sources soumises à simple déclaration</w:t>
      </w:r>
      <w:r>
        <w:rPr>
          <w:sz w:val="24"/>
          <w:szCs w:val="24"/>
        </w:rPr>
        <w:t>.</w:t>
      </w:r>
    </w:p>
    <w:p w14:paraId="1F4CEF71" w14:textId="77777777" w:rsidR="000A3008" w:rsidRDefault="000A3008" w:rsidP="00FA6089">
      <w:pPr>
        <w:rPr>
          <w:sz w:val="24"/>
          <w:szCs w:val="24"/>
        </w:rPr>
      </w:pPr>
    </w:p>
    <w:p w14:paraId="7761524B" w14:textId="3C701B56" w:rsidR="004A3FC9" w:rsidRPr="0084340D" w:rsidRDefault="00FA6089" w:rsidP="00FA6089">
      <w:pPr>
        <w:rPr>
          <w:sz w:val="24"/>
          <w:szCs w:val="24"/>
        </w:rPr>
      </w:pPr>
      <w:r w:rsidRPr="0084340D">
        <w:rPr>
          <w:sz w:val="24"/>
          <w:szCs w:val="24"/>
        </w:rPr>
        <w:t>Nombre d’autorisations dont la photocopie est Jointe : 1.</w:t>
      </w:r>
    </w:p>
    <w:p w14:paraId="6B9EEC52" w14:textId="77777777" w:rsidR="004A3FC9" w:rsidRDefault="004A3FC9" w:rsidP="00FA6089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7B2AD719" w14:textId="77777777">
        <w:trPr>
          <w:trHeight w:hRule="exact" w:val="384"/>
        </w:trPr>
        <w:tc>
          <w:tcPr>
            <w:tcW w:w="4149" w:type="dxa"/>
          </w:tcPr>
          <w:p w14:paraId="4ADD0757" w14:textId="77777777" w:rsidR="004A3FC9" w:rsidRDefault="00FA6089" w:rsidP="00FA6089">
            <w:r>
              <w:t>Références des Déclarations</w:t>
            </w:r>
          </w:p>
        </w:tc>
        <w:tc>
          <w:tcPr>
            <w:tcW w:w="2603" w:type="dxa"/>
          </w:tcPr>
          <w:p w14:paraId="1C6F70B2" w14:textId="77777777" w:rsidR="004A3FC9" w:rsidRDefault="00FA6089" w:rsidP="00FA6089">
            <w:r>
              <w:t>Date de délivrance</w:t>
            </w:r>
          </w:p>
        </w:tc>
        <w:tc>
          <w:tcPr>
            <w:tcW w:w="2604" w:type="dxa"/>
          </w:tcPr>
          <w:p w14:paraId="7A431934" w14:textId="77777777" w:rsidR="004A3FC9" w:rsidRDefault="00FA6089" w:rsidP="00FA6089">
            <w:r>
              <w:t>Date d’expiration</w:t>
            </w:r>
          </w:p>
        </w:tc>
      </w:tr>
      <w:tr w:rsidR="004A3FC9" w14:paraId="32DE5234" w14:textId="77777777" w:rsidTr="00697788">
        <w:trPr>
          <w:trHeight w:hRule="exact" w:val="551"/>
        </w:trPr>
        <w:tc>
          <w:tcPr>
            <w:tcW w:w="4149" w:type="dxa"/>
            <w:vAlign w:val="center"/>
          </w:tcPr>
          <w:p w14:paraId="73620D7F" w14:textId="748D05D2" w:rsidR="004A3FC9" w:rsidRPr="00697788" w:rsidRDefault="00697788" w:rsidP="00697788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7788">
              <w:rPr>
                <w:rFonts w:asciiTheme="minorHAnsi" w:hAnsiTheme="minorHAnsi" w:cstheme="minorHAnsi"/>
                <w:bCs/>
                <w:sz w:val="24"/>
                <w:szCs w:val="24"/>
              </w:rPr>
              <w:t>CODEP-LIL-2022-042986</w:t>
            </w:r>
          </w:p>
        </w:tc>
        <w:tc>
          <w:tcPr>
            <w:tcW w:w="2603" w:type="dxa"/>
            <w:vAlign w:val="center"/>
          </w:tcPr>
          <w:p w14:paraId="13ACB01C" w14:textId="1658A6EF" w:rsidR="004A3FC9" w:rsidRPr="00697788" w:rsidRDefault="00697788" w:rsidP="00697788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7788">
              <w:rPr>
                <w:rFonts w:asciiTheme="minorHAnsi" w:hAnsiTheme="minorHAnsi" w:cstheme="minorHAnsi"/>
                <w:bCs/>
                <w:sz w:val="24"/>
                <w:szCs w:val="24"/>
              </w:rPr>
              <w:t>31/08/2022</w:t>
            </w:r>
          </w:p>
        </w:tc>
        <w:tc>
          <w:tcPr>
            <w:tcW w:w="2604" w:type="dxa"/>
            <w:vAlign w:val="center"/>
          </w:tcPr>
          <w:p w14:paraId="62ECD618" w14:textId="6208E9AD" w:rsidR="004A3FC9" w:rsidRPr="00697788" w:rsidRDefault="00697788" w:rsidP="00697788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97788">
              <w:rPr>
                <w:rFonts w:asciiTheme="minorHAnsi" w:hAnsiTheme="minorHAnsi" w:cstheme="minorHAnsi"/>
                <w:bCs/>
                <w:sz w:val="24"/>
                <w:szCs w:val="24"/>
              </w:rPr>
              <w:t>/</w:t>
            </w:r>
          </w:p>
        </w:tc>
      </w:tr>
      <w:tr w:rsidR="004A3FC9" w14:paraId="6EBD391F" w14:textId="77777777">
        <w:trPr>
          <w:trHeight w:hRule="exact" w:val="526"/>
        </w:trPr>
        <w:tc>
          <w:tcPr>
            <w:tcW w:w="4149" w:type="dxa"/>
          </w:tcPr>
          <w:p w14:paraId="1604558E" w14:textId="77777777" w:rsidR="004A3FC9" w:rsidRDefault="004A3FC9" w:rsidP="00FA6089"/>
        </w:tc>
        <w:tc>
          <w:tcPr>
            <w:tcW w:w="2603" w:type="dxa"/>
          </w:tcPr>
          <w:p w14:paraId="3F52F90F" w14:textId="77777777" w:rsidR="004A3FC9" w:rsidRDefault="004A3FC9" w:rsidP="00FA6089"/>
        </w:tc>
        <w:tc>
          <w:tcPr>
            <w:tcW w:w="2604" w:type="dxa"/>
          </w:tcPr>
          <w:p w14:paraId="6D29916F" w14:textId="77777777" w:rsidR="004A3FC9" w:rsidRDefault="004A3FC9" w:rsidP="00FA6089"/>
        </w:tc>
      </w:tr>
      <w:tr w:rsidR="004A3FC9" w14:paraId="40AF4B58" w14:textId="77777777">
        <w:trPr>
          <w:trHeight w:hRule="exact" w:val="526"/>
        </w:trPr>
        <w:tc>
          <w:tcPr>
            <w:tcW w:w="4149" w:type="dxa"/>
          </w:tcPr>
          <w:p w14:paraId="6C454662" w14:textId="77777777" w:rsidR="004A3FC9" w:rsidRDefault="004A3FC9" w:rsidP="00FA6089"/>
        </w:tc>
        <w:tc>
          <w:tcPr>
            <w:tcW w:w="2603" w:type="dxa"/>
          </w:tcPr>
          <w:p w14:paraId="38A9FBA3" w14:textId="77777777" w:rsidR="004A3FC9" w:rsidRDefault="004A3FC9" w:rsidP="00FA6089"/>
        </w:tc>
        <w:tc>
          <w:tcPr>
            <w:tcW w:w="2604" w:type="dxa"/>
          </w:tcPr>
          <w:p w14:paraId="6C27748E" w14:textId="77777777" w:rsidR="004A3FC9" w:rsidRDefault="004A3FC9" w:rsidP="00FA6089"/>
        </w:tc>
      </w:tr>
      <w:tr w:rsidR="004A3FC9" w14:paraId="22B5EE52" w14:textId="77777777">
        <w:trPr>
          <w:trHeight w:hRule="exact" w:val="526"/>
        </w:trPr>
        <w:tc>
          <w:tcPr>
            <w:tcW w:w="4149" w:type="dxa"/>
          </w:tcPr>
          <w:p w14:paraId="1FEA4E34" w14:textId="77777777" w:rsidR="004A3FC9" w:rsidRDefault="004A3FC9" w:rsidP="00FA6089"/>
        </w:tc>
        <w:tc>
          <w:tcPr>
            <w:tcW w:w="2603" w:type="dxa"/>
          </w:tcPr>
          <w:p w14:paraId="7AC6F58E" w14:textId="77777777" w:rsidR="004A3FC9" w:rsidRDefault="004A3FC9" w:rsidP="00FA6089"/>
        </w:tc>
        <w:tc>
          <w:tcPr>
            <w:tcW w:w="2604" w:type="dxa"/>
          </w:tcPr>
          <w:p w14:paraId="3DC75288" w14:textId="77777777" w:rsidR="004A3FC9" w:rsidRDefault="004A3FC9" w:rsidP="00FA6089"/>
        </w:tc>
      </w:tr>
    </w:tbl>
    <w:p w14:paraId="38847B22" w14:textId="48E5E141" w:rsidR="0084340D" w:rsidRDefault="0084340D" w:rsidP="00FA6089">
      <w:pPr>
        <w:rPr>
          <w:sz w:val="26"/>
        </w:rPr>
      </w:pPr>
    </w:p>
    <w:p w14:paraId="35FF5474" w14:textId="77777777" w:rsidR="0084340D" w:rsidRDefault="0084340D">
      <w:pPr>
        <w:rPr>
          <w:sz w:val="26"/>
        </w:rPr>
      </w:pPr>
      <w:r>
        <w:rPr>
          <w:sz w:val="26"/>
        </w:rPr>
        <w:br w:type="page"/>
      </w:r>
    </w:p>
    <w:p w14:paraId="7F62D049" w14:textId="77777777" w:rsidR="00E5236C" w:rsidRDefault="00E5236C" w:rsidP="00FA6089">
      <w:pPr>
        <w:rPr>
          <w:sz w:val="24"/>
          <w:szCs w:val="24"/>
        </w:rPr>
      </w:pPr>
    </w:p>
    <w:p w14:paraId="4D749BCC" w14:textId="58819CA2" w:rsidR="004A3FC9" w:rsidRDefault="00D36E9D" w:rsidP="00FA6089">
      <w:pPr>
        <w:rPr>
          <w:sz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Merci de joindre la </w:t>
      </w:r>
      <w:r w:rsidR="00FA6089">
        <w:rPr>
          <w:sz w:val="24"/>
        </w:rPr>
        <w:t>Photocopie de l’arrêté préfectoral si l’établissement est classé</w:t>
      </w:r>
      <w:r w:rsidR="00FA6089">
        <w:rPr>
          <w:spacing w:val="-5"/>
          <w:sz w:val="24"/>
        </w:rPr>
        <w:t xml:space="preserve"> </w:t>
      </w:r>
      <w:r w:rsidR="00FA6089">
        <w:rPr>
          <w:sz w:val="24"/>
        </w:rPr>
        <w:t>ICPE</w:t>
      </w:r>
    </w:p>
    <w:p w14:paraId="0D89AFCA" w14:textId="77777777" w:rsidR="004A3FC9" w:rsidRDefault="004A3FC9" w:rsidP="00FA6089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5C405A1A" w14:textId="77777777">
        <w:trPr>
          <w:trHeight w:hRule="exact" w:val="384"/>
        </w:trPr>
        <w:tc>
          <w:tcPr>
            <w:tcW w:w="4149" w:type="dxa"/>
          </w:tcPr>
          <w:p w14:paraId="76298137" w14:textId="77777777" w:rsidR="004A3FC9" w:rsidRDefault="00FA6089" w:rsidP="00FA6089">
            <w:r>
              <w:t>Références des Autorisations</w:t>
            </w:r>
          </w:p>
        </w:tc>
        <w:tc>
          <w:tcPr>
            <w:tcW w:w="2603" w:type="dxa"/>
          </w:tcPr>
          <w:p w14:paraId="314F1AF6" w14:textId="77777777" w:rsidR="004A3FC9" w:rsidRDefault="00FA6089" w:rsidP="00FA6089">
            <w:r>
              <w:t>Date de délivrance</w:t>
            </w:r>
          </w:p>
        </w:tc>
        <w:tc>
          <w:tcPr>
            <w:tcW w:w="2604" w:type="dxa"/>
          </w:tcPr>
          <w:p w14:paraId="42CA0C22" w14:textId="77777777" w:rsidR="004A3FC9" w:rsidRDefault="00FA6089" w:rsidP="00FA6089">
            <w:r>
              <w:t>Date d’expiration</w:t>
            </w:r>
          </w:p>
        </w:tc>
      </w:tr>
      <w:tr w:rsidR="004A3FC9" w14:paraId="64CF9F5F" w14:textId="77777777">
        <w:trPr>
          <w:trHeight w:hRule="exact" w:val="526"/>
        </w:trPr>
        <w:tc>
          <w:tcPr>
            <w:tcW w:w="4149" w:type="dxa"/>
          </w:tcPr>
          <w:p w14:paraId="2BCD8AE9" w14:textId="77777777" w:rsidR="004A3FC9" w:rsidRDefault="004A3FC9" w:rsidP="00FA6089"/>
        </w:tc>
        <w:tc>
          <w:tcPr>
            <w:tcW w:w="2603" w:type="dxa"/>
          </w:tcPr>
          <w:p w14:paraId="0756E2F7" w14:textId="77777777" w:rsidR="004A3FC9" w:rsidRDefault="004A3FC9" w:rsidP="00FA6089"/>
        </w:tc>
        <w:tc>
          <w:tcPr>
            <w:tcW w:w="2604" w:type="dxa"/>
          </w:tcPr>
          <w:p w14:paraId="2B4DDACC" w14:textId="77777777" w:rsidR="004A3FC9" w:rsidRDefault="004A3FC9" w:rsidP="00FA6089"/>
        </w:tc>
      </w:tr>
      <w:tr w:rsidR="004A3FC9" w14:paraId="74310318" w14:textId="77777777">
        <w:trPr>
          <w:trHeight w:hRule="exact" w:val="526"/>
        </w:trPr>
        <w:tc>
          <w:tcPr>
            <w:tcW w:w="4149" w:type="dxa"/>
          </w:tcPr>
          <w:p w14:paraId="0C21E27F" w14:textId="77777777" w:rsidR="004A3FC9" w:rsidRDefault="004A3FC9" w:rsidP="00FA6089"/>
        </w:tc>
        <w:tc>
          <w:tcPr>
            <w:tcW w:w="2603" w:type="dxa"/>
          </w:tcPr>
          <w:p w14:paraId="0AFAD398" w14:textId="77777777" w:rsidR="004A3FC9" w:rsidRDefault="004A3FC9" w:rsidP="00FA6089"/>
        </w:tc>
        <w:tc>
          <w:tcPr>
            <w:tcW w:w="2604" w:type="dxa"/>
          </w:tcPr>
          <w:p w14:paraId="53941D33" w14:textId="77777777" w:rsidR="004A3FC9" w:rsidRDefault="004A3FC9" w:rsidP="00FA6089"/>
        </w:tc>
      </w:tr>
      <w:tr w:rsidR="004A3FC9" w14:paraId="15889A4D" w14:textId="77777777">
        <w:trPr>
          <w:trHeight w:hRule="exact" w:val="526"/>
        </w:trPr>
        <w:tc>
          <w:tcPr>
            <w:tcW w:w="4149" w:type="dxa"/>
          </w:tcPr>
          <w:p w14:paraId="17509A32" w14:textId="77777777" w:rsidR="004A3FC9" w:rsidRDefault="004A3FC9" w:rsidP="00FA6089"/>
        </w:tc>
        <w:tc>
          <w:tcPr>
            <w:tcW w:w="2603" w:type="dxa"/>
          </w:tcPr>
          <w:p w14:paraId="0A3827FD" w14:textId="77777777" w:rsidR="004A3FC9" w:rsidRDefault="004A3FC9" w:rsidP="00FA6089"/>
        </w:tc>
        <w:tc>
          <w:tcPr>
            <w:tcW w:w="2604" w:type="dxa"/>
          </w:tcPr>
          <w:p w14:paraId="2762D4C0" w14:textId="77777777" w:rsidR="004A3FC9" w:rsidRDefault="004A3FC9" w:rsidP="00FA6089"/>
        </w:tc>
      </w:tr>
      <w:tr w:rsidR="004A3FC9" w14:paraId="5F2B4C38" w14:textId="77777777">
        <w:trPr>
          <w:trHeight w:hRule="exact" w:val="526"/>
        </w:trPr>
        <w:tc>
          <w:tcPr>
            <w:tcW w:w="4149" w:type="dxa"/>
          </w:tcPr>
          <w:p w14:paraId="34943991" w14:textId="77777777" w:rsidR="004A3FC9" w:rsidRDefault="004A3FC9" w:rsidP="00FA6089"/>
        </w:tc>
        <w:tc>
          <w:tcPr>
            <w:tcW w:w="2603" w:type="dxa"/>
          </w:tcPr>
          <w:p w14:paraId="35712EFE" w14:textId="77777777" w:rsidR="004A3FC9" w:rsidRDefault="004A3FC9" w:rsidP="00FA6089"/>
        </w:tc>
        <w:tc>
          <w:tcPr>
            <w:tcW w:w="2604" w:type="dxa"/>
          </w:tcPr>
          <w:p w14:paraId="52248C68" w14:textId="77777777" w:rsidR="004A3FC9" w:rsidRDefault="004A3FC9" w:rsidP="00FA6089"/>
        </w:tc>
      </w:tr>
    </w:tbl>
    <w:p w14:paraId="4730041A" w14:textId="0CDD6DC5" w:rsidR="004A3FC9" w:rsidRDefault="004A3FC9" w:rsidP="00FA6089"/>
    <w:p w14:paraId="25C8CBC0" w14:textId="233D4C89" w:rsidR="00E5236C" w:rsidRDefault="00E5236C" w:rsidP="00FA6089"/>
    <w:p w14:paraId="01ADD7B3" w14:textId="05389CC9" w:rsidR="00E5236C" w:rsidRDefault="00E5236C" w:rsidP="00FA6089"/>
    <w:p w14:paraId="67E38BAF" w14:textId="1F72A00B" w:rsidR="00E5236C" w:rsidRDefault="00E5236C" w:rsidP="00FA6089"/>
    <w:p w14:paraId="0B728AA2" w14:textId="443D2B03" w:rsidR="00E5236C" w:rsidRDefault="00E5236C" w:rsidP="00FA6089"/>
    <w:p w14:paraId="79A7FAD6" w14:textId="77777777" w:rsidR="00E5236C" w:rsidRDefault="00E5236C" w:rsidP="00FA6089"/>
    <w:p w14:paraId="41FFB7F7" w14:textId="2792C311" w:rsidR="00D36E9D" w:rsidRPr="00BD3EC8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3</w:t>
      </w:r>
      <w:r w:rsidRPr="00BD3EC8">
        <w:rPr>
          <w:b/>
          <w:color w:val="FFFFFF" w:themeColor="background1"/>
          <w:sz w:val="24"/>
        </w:rPr>
        <w:t xml:space="preserve">/ </w:t>
      </w:r>
      <w:r>
        <w:rPr>
          <w:b/>
          <w:color w:val="FFFFFF" w:themeColor="background1"/>
          <w:sz w:val="24"/>
        </w:rPr>
        <w:t>INSPECTION ASN</w:t>
      </w:r>
      <w:r w:rsidRPr="00BD3EC8">
        <w:rPr>
          <w:b/>
          <w:color w:val="FFFFFF" w:themeColor="background1"/>
          <w:sz w:val="24"/>
        </w:rPr>
        <w:t xml:space="preserve"> :</w:t>
      </w:r>
    </w:p>
    <w:p w14:paraId="3E9EBB2B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6A7F3763" w14:textId="4B23FB9A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Les sources et/ou appareils pour lesquels l'assurance est demandée, ont-ils fait l’objet au cours des 2 dernières années, d’une visite ou d'une demande d'information particulière de l’ASN, ou du préfet</w:t>
      </w:r>
      <w:r w:rsidR="00FA6089" w:rsidRPr="00E5236C">
        <w:rPr>
          <w:spacing w:val="3"/>
          <w:sz w:val="24"/>
          <w:szCs w:val="24"/>
        </w:rPr>
        <w:t xml:space="preserve"> </w:t>
      </w:r>
      <w:r w:rsidR="00FA6089" w:rsidRPr="00E5236C">
        <w:rPr>
          <w:sz w:val="24"/>
          <w:szCs w:val="24"/>
        </w:rPr>
        <w:t>?</w:t>
      </w:r>
    </w:p>
    <w:p w14:paraId="2D7CB7D8" w14:textId="77777777" w:rsidR="004A3FC9" w:rsidRPr="00E5236C" w:rsidRDefault="004A3FC9" w:rsidP="00FA6089">
      <w:pPr>
        <w:rPr>
          <w:sz w:val="24"/>
          <w:szCs w:val="24"/>
        </w:rPr>
      </w:pPr>
    </w:p>
    <w:p w14:paraId="3A5F81BD" w14:textId="0483E0B2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7778C7">
        <w:rPr>
          <w:color w:val="FF0000"/>
          <w:sz w:val="24"/>
          <w:szCs w:val="24"/>
        </w:rPr>
        <w:t xml:space="preserve">NON </w:t>
      </w:r>
      <w:r w:rsidR="00A9625B" w:rsidRPr="007778C7">
        <w:rPr>
          <w:b/>
          <w:color w:val="FF0000"/>
          <w:sz w:val="24"/>
          <w:szCs w:val="24"/>
        </w:rPr>
        <w:t>X</w:t>
      </w:r>
    </w:p>
    <w:p w14:paraId="4CB604E8" w14:textId="47049490" w:rsidR="004A3FC9" w:rsidRPr="00E5236C" w:rsidRDefault="00FA6089" w:rsidP="00D36E9D">
      <w:pPr>
        <w:jc w:val="center"/>
        <w:rPr>
          <w:bCs/>
          <w:i/>
          <w:iCs/>
          <w:sz w:val="24"/>
          <w:szCs w:val="24"/>
        </w:rPr>
      </w:pPr>
      <w:r w:rsidRPr="00E5236C">
        <w:rPr>
          <w:bCs/>
          <w:i/>
          <w:iCs/>
          <w:sz w:val="24"/>
          <w:szCs w:val="24"/>
        </w:rPr>
        <w:t>Si OUI, laquelle ? (Joindre copies des lettres de suivi d'inspection et de la réponse de l'Assuré</w:t>
      </w:r>
      <w:r w:rsidR="00D36E9D" w:rsidRPr="00E5236C">
        <w:rPr>
          <w:bCs/>
          <w:i/>
          <w:iCs/>
          <w:sz w:val="24"/>
          <w:szCs w:val="24"/>
        </w:rPr>
        <w:t>.</w:t>
      </w:r>
    </w:p>
    <w:p w14:paraId="770F9868" w14:textId="489A0BB6" w:rsidR="004A3FC9" w:rsidRPr="00E5236C" w:rsidRDefault="004A3FC9" w:rsidP="00FA6089">
      <w:pPr>
        <w:rPr>
          <w:sz w:val="24"/>
          <w:szCs w:val="24"/>
        </w:rPr>
      </w:pPr>
    </w:p>
    <w:p w14:paraId="2C56B5EF" w14:textId="47D1B93E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Existe-t-il dans l'établissement d'autres sources de rayonnements ionisants utilisées ou non par les assurés pour lesquelles l'assurance n'est pas demandée (exemples : sources détenues par un tiers ou faisant l'objet d'autres autorisations …)</w:t>
      </w:r>
    </w:p>
    <w:p w14:paraId="18DBC909" w14:textId="77777777" w:rsidR="00D36E9D" w:rsidRPr="00E5236C" w:rsidRDefault="00D36E9D" w:rsidP="00FA6089">
      <w:pPr>
        <w:rPr>
          <w:sz w:val="24"/>
          <w:szCs w:val="24"/>
        </w:rPr>
      </w:pPr>
    </w:p>
    <w:p w14:paraId="6DF11992" w14:textId="5CC9AB59" w:rsidR="00D36E9D" w:rsidRPr="00E5236C" w:rsidRDefault="00122180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="00D36E9D" w:rsidRPr="00E5236C">
        <w:rPr>
          <w:sz w:val="24"/>
          <w:szCs w:val="24"/>
        </w:rPr>
        <w:tab/>
      </w:r>
      <w:r w:rsidR="00D36E9D" w:rsidRPr="00E5236C">
        <w:rPr>
          <w:sz w:val="24"/>
          <w:szCs w:val="24"/>
        </w:rPr>
        <w:tab/>
      </w:r>
      <w:r w:rsidR="00D36E9D" w:rsidRPr="00E5236C">
        <w:rPr>
          <w:sz w:val="24"/>
          <w:szCs w:val="24"/>
        </w:rPr>
        <w:tab/>
      </w:r>
      <w:r w:rsidR="00D36E9D" w:rsidRPr="00E5236C">
        <w:rPr>
          <w:sz w:val="24"/>
          <w:szCs w:val="24"/>
        </w:rPr>
        <w:tab/>
      </w:r>
      <w:r w:rsidRPr="007778C7">
        <w:rPr>
          <w:color w:val="FF0000"/>
          <w:sz w:val="24"/>
          <w:szCs w:val="24"/>
        </w:rPr>
        <w:t xml:space="preserve">NON </w:t>
      </w:r>
      <w:r w:rsidRPr="007778C7">
        <w:rPr>
          <w:b/>
          <w:color w:val="FF0000"/>
          <w:sz w:val="24"/>
          <w:szCs w:val="24"/>
        </w:rPr>
        <w:t>X</w:t>
      </w:r>
    </w:p>
    <w:p w14:paraId="158E57E3" w14:textId="0645AF77" w:rsidR="004A3FC9" w:rsidRPr="00E5236C" w:rsidRDefault="004A3FC9" w:rsidP="00FA6089">
      <w:pPr>
        <w:rPr>
          <w:sz w:val="24"/>
          <w:szCs w:val="24"/>
        </w:rPr>
      </w:pPr>
    </w:p>
    <w:p w14:paraId="10CE4C93" w14:textId="3F5D812C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Utilisées à des fins médicales ?</w:t>
      </w:r>
    </w:p>
    <w:p w14:paraId="44C23565" w14:textId="77777777" w:rsidR="00D36E9D" w:rsidRPr="00E5236C" w:rsidRDefault="00D36E9D" w:rsidP="00FA6089">
      <w:pPr>
        <w:rPr>
          <w:sz w:val="24"/>
          <w:szCs w:val="24"/>
        </w:rPr>
      </w:pPr>
    </w:p>
    <w:p w14:paraId="1F7A90F8" w14:textId="2924DE78" w:rsidR="00D36E9D" w:rsidRPr="00E5236C" w:rsidRDefault="00122180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="00D36E9D" w:rsidRPr="00E5236C">
        <w:rPr>
          <w:sz w:val="24"/>
          <w:szCs w:val="24"/>
        </w:rPr>
        <w:tab/>
      </w:r>
      <w:r w:rsidR="00D36E9D" w:rsidRPr="00E5236C">
        <w:rPr>
          <w:sz w:val="24"/>
          <w:szCs w:val="24"/>
        </w:rPr>
        <w:tab/>
      </w:r>
      <w:r w:rsidR="00D36E9D" w:rsidRPr="00E5236C">
        <w:rPr>
          <w:sz w:val="24"/>
          <w:szCs w:val="24"/>
        </w:rPr>
        <w:tab/>
      </w:r>
      <w:r w:rsidR="00D36E9D" w:rsidRPr="00E5236C">
        <w:rPr>
          <w:sz w:val="24"/>
          <w:szCs w:val="24"/>
        </w:rPr>
        <w:tab/>
      </w:r>
      <w:r w:rsidRPr="007778C7">
        <w:rPr>
          <w:color w:val="FF0000"/>
          <w:sz w:val="24"/>
          <w:szCs w:val="24"/>
        </w:rPr>
        <w:t xml:space="preserve">NON </w:t>
      </w:r>
      <w:r w:rsidRPr="007778C7">
        <w:rPr>
          <w:b/>
          <w:color w:val="FF0000"/>
          <w:sz w:val="24"/>
          <w:szCs w:val="24"/>
        </w:rPr>
        <w:t>X</w:t>
      </w:r>
    </w:p>
    <w:p w14:paraId="6B4D8112" w14:textId="77777777" w:rsidR="004A3FC9" w:rsidRPr="00E5236C" w:rsidRDefault="004A3FC9" w:rsidP="00FA6089">
      <w:pPr>
        <w:rPr>
          <w:rFonts w:ascii="Symbol" w:hAnsi="Symbol"/>
          <w:sz w:val="24"/>
          <w:szCs w:val="24"/>
        </w:rPr>
      </w:pPr>
    </w:p>
    <w:p w14:paraId="78218338" w14:textId="2DDBC49F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Dans l'affirmative, préciser le nombre, la nature, le titulaire et l'usage de ces sources :</w:t>
      </w:r>
    </w:p>
    <w:p w14:paraId="382853E0" w14:textId="77777777" w:rsidR="007778C7" w:rsidRDefault="007778C7" w:rsidP="007778C7">
      <w:pPr>
        <w:rPr>
          <w:sz w:val="24"/>
          <w:szCs w:val="24"/>
        </w:rPr>
      </w:pPr>
    </w:p>
    <w:p w14:paraId="540A8A76" w14:textId="77777777" w:rsidR="004A3FC9" w:rsidRPr="00E5236C" w:rsidRDefault="004A3FC9" w:rsidP="00FA6089">
      <w:pPr>
        <w:rPr>
          <w:sz w:val="24"/>
          <w:szCs w:val="24"/>
        </w:rPr>
      </w:pPr>
    </w:p>
    <w:p w14:paraId="336EAB62" w14:textId="0BA6D60D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Utilisées à des fins autres que médicales ?</w:t>
      </w:r>
    </w:p>
    <w:p w14:paraId="37B19243" w14:textId="77777777" w:rsidR="004A3FC9" w:rsidRPr="00E5236C" w:rsidRDefault="004A3FC9" w:rsidP="00FA6089">
      <w:pPr>
        <w:rPr>
          <w:sz w:val="24"/>
          <w:szCs w:val="24"/>
        </w:rPr>
      </w:pPr>
    </w:p>
    <w:p w14:paraId="031CC9EC" w14:textId="707984C6" w:rsidR="00D36E9D" w:rsidRDefault="00D36E9D" w:rsidP="00D36E9D">
      <w:pPr>
        <w:jc w:val="center"/>
        <w:rPr>
          <w:b/>
          <w:color w:val="FF0000"/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="007778C7" w:rsidRPr="007778C7">
        <w:rPr>
          <w:color w:val="FF0000"/>
          <w:sz w:val="24"/>
          <w:szCs w:val="24"/>
        </w:rPr>
        <w:t xml:space="preserve">NON </w:t>
      </w:r>
      <w:r w:rsidR="007778C7" w:rsidRPr="007778C7">
        <w:rPr>
          <w:b/>
          <w:color w:val="FF0000"/>
          <w:sz w:val="24"/>
          <w:szCs w:val="24"/>
        </w:rPr>
        <w:t>X</w:t>
      </w:r>
    </w:p>
    <w:p w14:paraId="3A224DAB" w14:textId="77777777" w:rsidR="00D36E9D" w:rsidRPr="00E5236C" w:rsidRDefault="00D36E9D" w:rsidP="00D36E9D">
      <w:pPr>
        <w:rPr>
          <w:sz w:val="24"/>
          <w:szCs w:val="24"/>
        </w:rPr>
      </w:pPr>
    </w:p>
    <w:p w14:paraId="092411CB" w14:textId="3494DAA3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Dans l'affirmative, préciser le nombre, la nature, le titulaire et l'usage de ces sources :</w:t>
      </w:r>
    </w:p>
    <w:p w14:paraId="33BF1D90" w14:textId="0CF87775" w:rsidR="00E5236C" w:rsidRDefault="00E5236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30B6DD7" w14:textId="77777777" w:rsidR="004A3FC9" w:rsidRPr="00E5236C" w:rsidRDefault="004A3FC9" w:rsidP="00FA6089">
      <w:pPr>
        <w:rPr>
          <w:sz w:val="24"/>
          <w:szCs w:val="24"/>
        </w:rPr>
      </w:pPr>
    </w:p>
    <w:p w14:paraId="3D171A47" w14:textId="5A48880B" w:rsidR="00856C4A" w:rsidRPr="00856C4A" w:rsidRDefault="00D36E9D" w:rsidP="00856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 xml:space="preserve">4/ </w:t>
      </w:r>
      <w:r w:rsidR="00856C4A">
        <w:rPr>
          <w:b/>
          <w:color w:val="FFFFFF" w:themeColor="background1"/>
          <w:sz w:val="24"/>
        </w:rPr>
        <w:t>MAINTENANCE</w:t>
      </w:r>
    </w:p>
    <w:p w14:paraId="575AD082" w14:textId="77777777" w:rsidR="00856C4A" w:rsidRPr="00E5236C" w:rsidRDefault="00856C4A" w:rsidP="00FA6089">
      <w:pPr>
        <w:rPr>
          <w:b/>
          <w:sz w:val="24"/>
          <w:szCs w:val="24"/>
        </w:rPr>
      </w:pPr>
    </w:p>
    <w:p w14:paraId="20573F22" w14:textId="57E75854" w:rsidR="004A3FC9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Nom de l’organisme en charge de la maintenance des sources/appareils :</w:t>
      </w:r>
    </w:p>
    <w:p w14:paraId="61346CA0" w14:textId="016517E0" w:rsidR="00A95C5B" w:rsidRDefault="00A95C5B" w:rsidP="00FA6089">
      <w:pPr>
        <w:rPr>
          <w:sz w:val="24"/>
          <w:szCs w:val="24"/>
        </w:rPr>
      </w:pPr>
      <w:r>
        <w:rPr>
          <w:sz w:val="24"/>
          <w:szCs w:val="24"/>
        </w:rPr>
        <w:t xml:space="preserve">PRIMAX </w:t>
      </w:r>
    </w:p>
    <w:p w14:paraId="1E51AC24" w14:textId="32F1A794" w:rsidR="00A95C5B" w:rsidRDefault="00A95C5B" w:rsidP="00FA6089">
      <w:pPr>
        <w:rPr>
          <w:sz w:val="24"/>
          <w:szCs w:val="24"/>
        </w:rPr>
      </w:pPr>
      <w:r>
        <w:rPr>
          <w:sz w:val="24"/>
          <w:szCs w:val="24"/>
        </w:rPr>
        <w:t xml:space="preserve">Siemens </w:t>
      </w:r>
    </w:p>
    <w:p w14:paraId="7BB6AF74" w14:textId="7CF8FBD1" w:rsidR="00A95C5B" w:rsidRPr="00E5236C" w:rsidRDefault="00A95C5B" w:rsidP="00FA6089">
      <w:pPr>
        <w:rPr>
          <w:sz w:val="24"/>
          <w:szCs w:val="24"/>
        </w:rPr>
      </w:pPr>
      <w:r>
        <w:rPr>
          <w:sz w:val="24"/>
          <w:szCs w:val="24"/>
        </w:rPr>
        <w:t>Général Electric</w:t>
      </w:r>
    </w:p>
    <w:p w14:paraId="5C49DC45" w14:textId="77777777" w:rsidR="004A3FC9" w:rsidRPr="00E5236C" w:rsidRDefault="004A3FC9" w:rsidP="00FA6089">
      <w:pPr>
        <w:rPr>
          <w:sz w:val="24"/>
          <w:szCs w:val="24"/>
        </w:rPr>
      </w:pPr>
    </w:p>
    <w:p w14:paraId="18942560" w14:textId="77777777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Les sources/appareils ont-ils fait l’objet au cours des 2 dernières années d’une information particulière de l’ARH, de l’ASN, ou de l’AFSSAPS ?</w:t>
      </w:r>
    </w:p>
    <w:p w14:paraId="066A9358" w14:textId="77777777" w:rsidR="004A3FC9" w:rsidRPr="00E5236C" w:rsidRDefault="004A3FC9" w:rsidP="00FA6089">
      <w:pPr>
        <w:rPr>
          <w:sz w:val="24"/>
          <w:szCs w:val="24"/>
        </w:rPr>
      </w:pPr>
    </w:p>
    <w:p w14:paraId="3605520C" w14:textId="21212D72" w:rsidR="00531142" w:rsidRDefault="00531142" w:rsidP="00D36E9D">
      <w:pPr>
        <w:jc w:val="center"/>
        <w:rPr>
          <w:sz w:val="24"/>
          <w:szCs w:val="24"/>
        </w:rPr>
      </w:pPr>
      <w:r w:rsidRPr="00531142">
        <w:rPr>
          <w:sz w:val="24"/>
          <w:szCs w:val="24"/>
        </w:rPr>
        <w:t>OUI</w:t>
      </w:r>
      <w:r w:rsidRPr="00531142">
        <w:rPr>
          <w:sz w:val="24"/>
          <w:szCs w:val="24"/>
        </w:rPr>
        <w:tab/>
      </w:r>
      <w:r w:rsidRPr="00531142">
        <w:rPr>
          <w:sz w:val="24"/>
          <w:szCs w:val="24"/>
        </w:rPr>
        <w:t></w:t>
      </w:r>
      <w:r w:rsidR="00D36E9D" w:rsidRPr="00E5236C">
        <w:rPr>
          <w:sz w:val="24"/>
          <w:szCs w:val="24"/>
        </w:rPr>
        <w:tab/>
      </w:r>
      <w:r w:rsidR="00D36E9D" w:rsidRPr="00E5236C">
        <w:rPr>
          <w:sz w:val="24"/>
          <w:szCs w:val="24"/>
        </w:rPr>
        <w:tab/>
      </w:r>
      <w:r w:rsidR="00D36E9D" w:rsidRPr="00E5236C">
        <w:rPr>
          <w:sz w:val="24"/>
          <w:szCs w:val="24"/>
        </w:rPr>
        <w:tab/>
      </w:r>
      <w:r w:rsidR="00A95C5B" w:rsidRPr="00531142">
        <w:rPr>
          <w:b/>
          <w:sz w:val="24"/>
          <w:szCs w:val="24"/>
        </w:rPr>
        <w:t xml:space="preserve">NON </w:t>
      </w:r>
      <w:r w:rsidRPr="00531142">
        <w:rPr>
          <w:b/>
          <w:sz w:val="32"/>
          <w:szCs w:val="24"/>
        </w:rPr>
        <w:t>x</w:t>
      </w:r>
    </w:p>
    <w:p w14:paraId="05296C02" w14:textId="6D5380BD" w:rsidR="00531142" w:rsidRPr="00531142" w:rsidRDefault="00531142" w:rsidP="00531142">
      <w:pPr>
        <w:jc w:val="center"/>
        <w:rPr>
          <w:color w:val="FF0000"/>
          <w:sz w:val="24"/>
          <w:szCs w:val="24"/>
        </w:rPr>
      </w:pPr>
      <w:r w:rsidRPr="00531142">
        <w:rPr>
          <w:color w:val="FF0000"/>
        </w:rPr>
        <w:t xml:space="preserve">Pas d’alertes ou de consignes spécifiques </w:t>
      </w:r>
      <w:r w:rsidR="000C48C8">
        <w:rPr>
          <w:color w:val="FF0000"/>
        </w:rPr>
        <w:t xml:space="preserve">des tutelles </w:t>
      </w:r>
      <w:r w:rsidRPr="00531142">
        <w:rPr>
          <w:color w:val="FF0000"/>
        </w:rPr>
        <w:t>concernant le matériel utilisé</w:t>
      </w:r>
      <w:r w:rsidR="000C48C8">
        <w:rPr>
          <w:color w:val="FF0000"/>
        </w:rPr>
        <w:t xml:space="preserve"> </w:t>
      </w:r>
    </w:p>
    <w:p w14:paraId="72D0A2B0" w14:textId="6CD4AD32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ab/>
      </w:r>
    </w:p>
    <w:p w14:paraId="22772C5C" w14:textId="6AF8089A" w:rsidR="004A3FC9" w:rsidRDefault="00FA6089" w:rsidP="00D36E9D">
      <w:pPr>
        <w:jc w:val="center"/>
        <w:rPr>
          <w:bCs/>
          <w:i/>
          <w:iCs/>
          <w:sz w:val="24"/>
          <w:szCs w:val="24"/>
        </w:rPr>
      </w:pPr>
      <w:r w:rsidRPr="00E5236C">
        <w:rPr>
          <w:bCs/>
          <w:i/>
          <w:iCs/>
          <w:sz w:val="24"/>
          <w:szCs w:val="24"/>
        </w:rPr>
        <w:t>Si OUI, laquelle ?</w:t>
      </w:r>
    </w:p>
    <w:p w14:paraId="17FA526F" w14:textId="38158ADD" w:rsidR="00D36E9D" w:rsidRPr="00E5236C" w:rsidRDefault="00D36E9D" w:rsidP="00D36E9D">
      <w:pPr>
        <w:rPr>
          <w:bCs/>
          <w:i/>
          <w:iCs/>
          <w:sz w:val="24"/>
          <w:szCs w:val="24"/>
        </w:rPr>
      </w:pPr>
    </w:p>
    <w:p w14:paraId="50ED78BF" w14:textId="186A9EBB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Nom de l’organisme en charge du contrôle des appareils : </w:t>
      </w:r>
    </w:p>
    <w:p w14:paraId="0533BCBC" w14:textId="5E07438F" w:rsidR="00A86EAE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Contrôle Qualité Interne :</w:t>
      </w:r>
    </w:p>
    <w:p w14:paraId="583DA7B0" w14:textId="7C5A1826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Fréquence des visites :</w:t>
      </w:r>
    </w:p>
    <w:p w14:paraId="2F85441F" w14:textId="62A57336" w:rsidR="004A3FC9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Date des visites de maintenance (par appareil) au cours des 2 dernières années</w:t>
      </w:r>
      <w:r w:rsidR="00D36E9D" w:rsidRPr="00E5236C">
        <w:rPr>
          <w:sz w:val="24"/>
          <w:szCs w:val="24"/>
        </w:rPr>
        <w:t> :</w:t>
      </w:r>
    </w:p>
    <w:p w14:paraId="0041D35C" w14:textId="785623BF" w:rsidR="00856C4A" w:rsidRDefault="00856C4A" w:rsidP="00FA6089">
      <w:pPr>
        <w:rPr>
          <w:sz w:val="24"/>
          <w:szCs w:val="24"/>
        </w:rPr>
      </w:pPr>
    </w:p>
    <w:tbl>
      <w:tblPr>
        <w:tblpPr w:leftFromText="141" w:rightFromText="141" w:vertAnchor="page" w:horzAnchor="margin" w:tblpXSpec="right" w:tblpY="6781"/>
        <w:tblW w:w="104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1"/>
        <w:gridCol w:w="1736"/>
        <w:gridCol w:w="1593"/>
        <w:gridCol w:w="1656"/>
        <w:gridCol w:w="1673"/>
        <w:gridCol w:w="1752"/>
      </w:tblGrid>
      <w:tr w:rsidR="00856C4A" w:rsidRPr="00856C4A" w14:paraId="297DE160" w14:textId="77777777" w:rsidTr="00856C4A">
        <w:trPr>
          <w:trHeight w:val="855"/>
        </w:trPr>
        <w:tc>
          <w:tcPr>
            <w:tcW w:w="1991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4BDC12E6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33CC"/>
                <w:kern w:val="24"/>
                <w:lang w:eastAsia="fr-FR"/>
              </w:rPr>
              <w:t xml:space="preserve">2024 </w:t>
            </w:r>
          </w:p>
          <w:p w14:paraId="54CDE91B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33CC"/>
                <w:kern w:val="24"/>
                <w:lang w:eastAsia="fr-FR"/>
              </w:rPr>
              <w:t xml:space="preserve">Contrôle qualité </w:t>
            </w:r>
          </w:p>
        </w:tc>
        <w:tc>
          <w:tcPr>
            <w:tcW w:w="173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7A748BB2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SCANNER</w:t>
            </w:r>
          </w:p>
        </w:tc>
        <w:tc>
          <w:tcPr>
            <w:tcW w:w="1593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6420122A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RADIO</w:t>
            </w:r>
          </w:p>
        </w:tc>
        <w:tc>
          <w:tcPr>
            <w:tcW w:w="165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3D65C1AE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MOBILE</w:t>
            </w:r>
          </w:p>
        </w:tc>
        <w:tc>
          <w:tcPr>
            <w:tcW w:w="1673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03C403AF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DENTAIRE MDD</w:t>
            </w:r>
          </w:p>
        </w:tc>
        <w:tc>
          <w:tcPr>
            <w:tcW w:w="1752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11CE1164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DENTAIRE ROYE</w:t>
            </w:r>
          </w:p>
        </w:tc>
      </w:tr>
      <w:tr w:rsidR="00856C4A" w:rsidRPr="00856C4A" w14:paraId="7794B7D1" w14:textId="77777777" w:rsidTr="00856C4A">
        <w:trPr>
          <w:trHeight w:val="1292"/>
        </w:trPr>
        <w:tc>
          <w:tcPr>
            <w:tcW w:w="1991" w:type="dxa"/>
            <w:tcBorders>
              <w:top w:val="single" w:sz="8" w:space="0" w:color="8064A2"/>
              <w:left w:val="nil"/>
              <w:bottom w:val="nil"/>
              <w:right w:val="nil"/>
            </w:tcBorders>
            <w:shd w:val="clear" w:color="auto" w:fill="A9A79F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5D3BF49E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Contrôle de radioprotection interne</w:t>
            </w:r>
          </w:p>
          <w:p w14:paraId="60243BF2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(Esprimed /Aloris)</w:t>
            </w:r>
          </w:p>
        </w:tc>
        <w:tc>
          <w:tcPr>
            <w:tcW w:w="1736" w:type="dxa"/>
            <w:tcBorders>
              <w:top w:val="single" w:sz="8" w:space="0" w:color="8064A2"/>
              <w:left w:val="nil"/>
              <w:bottom w:val="nil"/>
              <w:right w:val="nil"/>
            </w:tcBorders>
            <w:shd w:val="clear" w:color="auto" w:fill="A9A79F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691C97FD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 contrôle/ an.</w:t>
            </w:r>
          </w:p>
          <w:p w14:paraId="08FFC664" w14:textId="61A5E1E6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 xml:space="preserve">29 </w:t>
            </w:r>
            <w:r w:rsidR="000C48C8"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Juillet 2024</w:t>
            </w:r>
          </w:p>
          <w:p w14:paraId="576A9902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 </w:t>
            </w:r>
          </w:p>
        </w:tc>
        <w:tc>
          <w:tcPr>
            <w:tcW w:w="1593" w:type="dxa"/>
            <w:tcBorders>
              <w:top w:val="single" w:sz="8" w:space="0" w:color="8064A2"/>
              <w:left w:val="nil"/>
              <w:bottom w:val="nil"/>
              <w:right w:val="nil"/>
            </w:tcBorders>
            <w:shd w:val="clear" w:color="auto" w:fill="A9A79F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2F7CC1C9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 contrôle/ an.</w:t>
            </w:r>
          </w:p>
          <w:p w14:paraId="6023109D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29 juillet 2024</w:t>
            </w:r>
          </w:p>
        </w:tc>
        <w:tc>
          <w:tcPr>
            <w:tcW w:w="1656" w:type="dxa"/>
            <w:tcBorders>
              <w:top w:val="single" w:sz="8" w:space="0" w:color="8064A2"/>
              <w:left w:val="nil"/>
              <w:bottom w:val="nil"/>
              <w:right w:val="nil"/>
            </w:tcBorders>
            <w:shd w:val="clear" w:color="auto" w:fill="A9A79F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3C4133A6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 contrôle/ an.</w:t>
            </w:r>
          </w:p>
          <w:p w14:paraId="2C672E43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29 juillet 2024</w:t>
            </w:r>
          </w:p>
        </w:tc>
        <w:tc>
          <w:tcPr>
            <w:tcW w:w="1673" w:type="dxa"/>
            <w:tcBorders>
              <w:top w:val="single" w:sz="8" w:space="0" w:color="8064A2"/>
              <w:left w:val="nil"/>
              <w:bottom w:val="nil"/>
              <w:right w:val="nil"/>
            </w:tcBorders>
            <w:shd w:val="clear" w:color="auto" w:fill="A9A79F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0D669AB5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 contrôle/ an.</w:t>
            </w:r>
          </w:p>
          <w:p w14:paraId="3449C77B" w14:textId="02E0C80A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 xml:space="preserve">29 </w:t>
            </w:r>
            <w:r w:rsidR="000C48C8"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juillet 2024</w:t>
            </w:r>
          </w:p>
          <w:p w14:paraId="0D76763B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 </w:t>
            </w:r>
          </w:p>
        </w:tc>
        <w:tc>
          <w:tcPr>
            <w:tcW w:w="1752" w:type="dxa"/>
            <w:tcBorders>
              <w:top w:val="single" w:sz="8" w:space="0" w:color="8064A2"/>
              <w:left w:val="nil"/>
              <w:bottom w:val="nil"/>
              <w:right w:val="nil"/>
            </w:tcBorders>
            <w:shd w:val="clear" w:color="auto" w:fill="A9A79F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14A25FEC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 contrôle/ an.</w:t>
            </w:r>
          </w:p>
          <w:p w14:paraId="344693D6" w14:textId="79410F39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 xml:space="preserve">29 </w:t>
            </w:r>
            <w:r w:rsidR="000C48C8"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juillet 2024</w:t>
            </w:r>
          </w:p>
          <w:p w14:paraId="12A24DF0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 </w:t>
            </w:r>
          </w:p>
        </w:tc>
      </w:tr>
      <w:tr w:rsidR="00856C4A" w:rsidRPr="00856C4A" w14:paraId="1D695A43" w14:textId="77777777" w:rsidTr="00856C4A">
        <w:trPr>
          <w:trHeight w:val="1292"/>
        </w:trPr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1F5CBFA5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Contrôle de radioprotection externe</w:t>
            </w:r>
          </w:p>
          <w:p w14:paraId="4430D404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(APAVE)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20426456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VERIF INITIALLE SEULEMENT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2E100AA4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 xml:space="preserve">VERIF INITIALLE SEULEMENT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3874EF6C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VERIF INITIALLE SEULEMENT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7911E4C3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VERIF INITIALLE SEULEMENT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3E820793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VERIF INITIALLE SEULEMENT</w:t>
            </w:r>
          </w:p>
        </w:tc>
      </w:tr>
      <w:tr w:rsidR="00856C4A" w:rsidRPr="00856C4A" w14:paraId="458B91BE" w14:textId="77777777" w:rsidTr="00856C4A">
        <w:trPr>
          <w:trHeight w:val="1877"/>
        </w:trPr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4A452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6DB8773B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FFFFFF"/>
                <w:kern w:val="24"/>
                <w:lang w:eastAsia="fr-FR"/>
              </w:rPr>
              <w:t>Contrôle Qualité interne</w:t>
            </w:r>
          </w:p>
          <w:p w14:paraId="58C309CB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FFFFFF"/>
                <w:kern w:val="24"/>
                <w:lang w:eastAsia="fr-FR"/>
              </w:rPr>
              <w:t>(SIEMENS)</w:t>
            </w:r>
          </w:p>
          <w:p w14:paraId="4D5B9839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FFFFFF"/>
                <w:kern w:val="24"/>
                <w:lang w:eastAsia="fr-FR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4A452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4DEB96A0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FFFFFF"/>
                <w:kern w:val="24"/>
                <w:lang w:eastAsia="fr-FR"/>
              </w:rPr>
              <w:t>3 contrôles/ an.</w:t>
            </w:r>
          </w:p>
          <w:p w14:paraId="61FE62BF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27 avril 2024</w:t>
            </w:r>
          </w:p>
          <w:p w14:paraId="771F256E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29 août 2024</w:t>
            </w:r>
          </w:p>
          <w:p w14:paraId="00EBEA52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5 novembre 2024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4A452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7588FAEB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4A452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230EECE1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4A452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0EA23B26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FFFFFF"/>
                <w:kern w:val="24"/>
                <w:lang w:eastAsia="fr-FR"/>
              </w:rPr>
              <w:t>4 contrôles/ an.</w:t>
            </w:r>
          </w:p>
          <w:p w14:paraId="00C3D841" w14:textId="583550BC" w:rsidR="00856C4A" w:rsidRPr="00856C4A" w:rsidRDefault="000C48C8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Février 2024</w:t>
            </w:r>
          </w:p>
          <w:p w14:paraId="744BF8F9" w14:textId="1FF20574" w:rsidR="00856C4A" w:rsidRPr="00856C4A" w:rsidRDefault="000C48C8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Mai 2024</w:t>
            </w:r>
          </w:p>
          <w:p w14:paraId="219B4D9D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 xml:space="preserve">Fait pcr </w:t>
            </w:r>
          </w:p>
          <w:p w14:paraId="5DFD474A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 xml:space="preserve">M Rodrigues </w:t>
            </w:r>
          </w:p>
          <w:p w14:paraId="58A4D81E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4A452A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4703E8DD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FFFFFF"/>
                <w:kern w:val="24"/>
                <w:lang w:eastAsia="fr-FR"/>
              </w:rPr>
              <w:t>4 contrôles/ an.</w:t>
            </w:r>
          </w:p>
          <w:p w14:paraId="7C094AB0" w14:textId="19254AB7" w:rsidR="00856C4A" w:rsidRPr="00856C4A" w:rsidRDefault="000C48C8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Février</w:t>
            </w:r>
            <w:r w:rsidR="00856C4A"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 xml:space="preserve"> 2024</w:t>
            </w:r>
          </w:p>
          <w:p w14:paraId="0B832B11" w14:textId="6C738FB6" w:rsidR="00856C4A" w:rsidRPr="00856C4A" w:rsidRDefault="000C48C8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>Mai 2024</w:t>
            </w:r>
          </w:p>
          <w:p w14:paraId="4217D8A8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 xml:space="preserve">Fait pcr </w:t>
            </w:r>
          </w:p>
          <w:p w14:paraId="27DF88B0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FFFFFF"/>
                <w:kern w:val="24"/>
                <w:lang w:eastAsia="fr-FR"/>
              </w:rPr>
              <w:t xml:space="preserve">M Rodrigues </w:t>
            </w:r>
          </w:p>
        </w:tc>
      </w:tr>
      <w:tr w:rsidR="00856C4A" w:rsidRPr="00856C4A" w14:paraId="46F7E8F8" w14:textId="77777777" w:rsidTr="00856C4A">
        <w:trPr>
          <w:trHeight w:val="1731"/>
        </w:trPr>
        <w:tc>
          <w:tcPr>
            <w:tcW w:w="1991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8D8D8D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1662FCA5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Contrôle qualité externe</w:t>
            </w:r>
          </w:p>
          <w:p w14:paraId="6E82F884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(APAVE)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8D8D8D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3184D119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 contrôle/ an.</w:t>
            </w:r>
          </w:p>
          <w:p w14:paraId="4F566A59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Septembre 2024</w:t>
            </w:r>
          </w:p>
          <w:p w14:paraId="413AB000" w14:textId="65ECE80C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8D8D8D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037EB769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 contrôle/ an.</w:t>
            </w:r>
          </w:p>
          <w:p w14:paraId="2F4EEE98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Septembre 2024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8D8D8D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02240095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1 contrôle/ an.</w:t>
            </w:r>
          </w:p>
          <w:p w14:paraId="3A3712EB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Septembre 2024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8D8D8D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6DDDA374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Tous les 5 ans</w:t>
            </w:r>
          </w:p>
          <w:p w14:paraId="6AD48110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2029</w:t>
            </w:r>
          </w:p>
          <w:p w14:paraId="7568409D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Audit annuel ou cqe </w:t>
            </w:r>
          </w:p>
          <w:p w14:paraId="3B83C657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Septembre 2024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8064A2"/>
              <w:right w:val="nil"/>
            </w:tcBorders>
            <w:shd w:val="clear" w:color="auto" w:fill="8D8D8D"/>
            <w:tcMar>
              <w:top w:w="15" w:type="dxa"/>
              <w:left w:w="96" w:type="dxa"/>
              <w:bottom w:w="0" w:type="dxa"/>
              <w:right w:w="96" w:type="dxa"/>
            </w:tcMar>
            <w:hideMark/>
          </w:tcPr>
          <w:p w14:paraId="495CC275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Tous les 5 ans</w:t>
            </w:r>
          </w:p>
          <w:p w14:paraId="069CEDF4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2029</w:t>
            </w:r>
          </w:p>
          <w:p w14:paraId="4D616F40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>Audit annuel</w:t>
            </w: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 xml:space="preserve"> </w:t>
            </w:r>
            <w:r w:rsidRPr="00856C4A">
              <w:rPr>
                <w:rFonts w:ascii="Calibri" w:eastAsia="Calibri" w:hAnsi="Calibri" w:cs="Times New Roman"/>
                <w:b/>
                <w:bCs/>
                <w:color w:val="000000"/>
                <w:kern w:val="24"/>
                <w:lang w:eastAsia="fr-FR"/>
              </w:rPr>
              <w:t xml:space="preserve">ou cqe </w:t>
            </w:r>
          </w:p>
          <w:p w14:paraId="2DF5BA46" w14:textId="77777777" w:rsidR="00856C4A" w:rsidRPr="00856C4A" w:rsidRDefault="00856C4A" w:rsidP="00856C4A">
            <w:pPr>
              <w:widowControl/>
              <w:autoSpaceDE/>
              <w:autoSpaceDN/>
              <w:spacing w:line="276" w:lineRule="auto"/>
              <w:jc w:val="center"/>
              <w:rPr>
                <w:rFonts w:eastAsia="Times New Roman"/>
                <w:sz w:val="36"/>
                <w:szCs w:val="36"/>
                <w:lang w:eastAsia="fr-FR"/>
              </w:rPr>
            </w:pPr>
            <w:r w:rsidRPr="00856C4A">
              <w:rPr>
                <w:rFonts w:ascii="Calibri" w:eastAsia="Calibri" w:hAnsi="Calibri" w:cs="Times New Roman"/>
                <w:color w:val="000000"/>
                <w:kern w:val="24"/>
                <w:lang w:eastAsia="fr-FR"/>
              </w:rPr>
              <w:t>Septembre 2024</w:t>
            </w:r>
          </w:p>
        </w:tc>
      </w:tr>
    </w:tbl>
    <w:p w14:paraId="1BA6407D" w14:textId="5404C510" w:rsidR="00856C4A" w:rsidRDefault="00856C4A" w:rsidP="00FA6089">
      <w:pPr>
        <w:rPr>
          <w:sz w:val="24"/>
          <w:szCs w:val="24"/>
        </w:rPr>
      </w:pPr>
    </w:p>
    <w:p w14:paraId="5608E5DB" w14:textId="2E66E3BE" w:rsidR="00856C4A" w:rsidRDefault="00856C4A" w:rsidP="00FA6089">
      <w:pPr>
        <w:rPr>
          <w:sz w:val="24"/>
          <w:szCs w:val="24"/>
        </w:rPr>
      </w:pPr>
    </w:p>
    <w:p w14:paraId="3C3BBA0E" w14:textId="5A5D703E" w:rsidR="00856C4A" w:rsidRDefault="00856C4A" w:rsidP="00FA6089">
      <w:pPr>
        <w:rPr>
          <w:sz w:val="24"/>
          <w:szCs w:val="24"/>
        </w:rPr>
      </w:pPr>
    </w:p>
    <w:p w14:paraId="4DA7ED77" w14:textId="3E4DBA22" w:rsidR="00856C4A" w:rsidRDefault="00856C4A" w:rsidP="00FA6089">
      <w:pPr>
        <w:rPr>
          <w:sz w:val="24"/>
          <w:szCs w:val="24"/>
        </w:rPr>
      </w:pPr>
    </w:p>
    <w:p w14:paraId="46EA8444" w14:textId="2DE0FD58" w:rsidR="00856C4A" w:rsidRDefault="00856C4A" w:rsidP="00FA6089">
      <w:pPr>
        <w:rPr>
          <w:sz w:val="24"/>
          <w:szCs w:val="24"/>
        </w:rPr>
      </w:pPr>
    </w:p>
    <w:p w14:paraId="2B63EE3D" w14:textId="33B768C3" w:rsidR="00856C4A" w:rsidRDefault="00856C4A" w:rsidP="00FA6089">
      <w:pPr>
        <w:rPr>
          <w:sz w:val="24"/>
          <w:szCs w:val="24"/>
        </w:rPr>
      </w:pPr>
    </w:p>
    <w:p w14:paraId="1445FF79" w14:textId="4501BF9A" w:rsidR="00E5236C" w:rsidRPr="00643B79" w:rsidRDefault="00643B79">
      <w:pPr>
        <w:rPr>
          <w:b/>
          <w:sz w:val="24"/>
          <w:szCs w:val="24"/>
        </w:rPr>
      </w:pPr>
      <w:r w:rsidRPr="00643B79">
        <w:rPr>
          <w:b/>
          <w:sz w:val="24"/>
          <w:szCs w:val="24"/>
        </w:rPr>
        <w:lastRenderedPageBreak/>
        <w:t>2025</w:t>
      </w:r>
    </w:p>
    <w:tbl>
      <w:tblPr>
        <w:tblW w:w="101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7"/>
        <w:gridCol w:w="2331"/>
        <w:gridCol w:w="2470"/>
        <w:gridCol w:w="2470"/>
      </w:tblGrid>
      <w:tr w:rsidR="00643B79" w:rsidRPr="00643B79" w14:paraId="357FFAC6" w14:textId="77777777" w:rsidTr="000C48C8">
        <w:trPr>
          <w:trHeight w:val="301"/>
        </w:trPr>
        <w:tc>
          <w:tcPr>
            <w:tcW w:w="51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1FB294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Service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B6BA13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Montdidier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B13E68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Roye</w:t>
            </w:r>
          </w:p>
        </w:tc>
      </w:tr>
      <w:tr w:rsidR="00643B79" w:rsidRPr="00643B79" w14:paraId="044C0B0B" w14:textId="77777777" w:rsidTr="000C48C8">
        <w:trPr>
          <w:trHeight w:val="301"/>
        </w:trPr>
        <w:tc>
          <w:tcPr>
            <w:tcW w:w="51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9C4521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Salle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B8D7C1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Dentaire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DDD77D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Dentaire</w:t>
            </w:r>
          </w:p>
        </w:tc>
      </w:tr>
      <w:tr w:rsidR="00643B79" w:rsidRPr="00643B79" w14:paraId="64FF9526" w14:textId="77777777" w:rsidTr="000C48C8">
        <w:trPr>
          <w:trHeight w:val="301"/>
        </w:trPr>
        <w:tc>
          <w:tcPr>
            <w:tcW w:w="51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450497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Marque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720057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CARESTREAM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27F9EE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CARESTREAM</w:t>
            </w:r>
          </w:p>
        </w:tc>
      </w:tr>
      <w:tr w:rsidR="00643B79" w:rsidRPr="00643B79" w14:paraId="39E23386" w14:textId="77777777" w:rsidTr="000C48C8">
        <w:trPr>
          <w:trHeight w:val="301"/>
        </w:trPr>
        <w:tc>
          <w:tcPr>
            <w:tcW w:w="51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C09CA7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Modèle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EA9142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CS 2200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7768BE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CS 2200</w:t>
            </w:r>
          </w:p>
        </w:tc>
      </w:tr>
      <w:tr w:rsidR="00643B79" w:rsidRPr="00643B79" w14:paraId="34E11956" w14:textId="77777777" w:rsidTr="000C48C8">
        <w:trPr>
          <w:trHeight w:val="301"/>
        </w:trPr>
        <w:tc>
          <w:tcPr>
            <w:tcW w:w="51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5DF794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n° série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93BFA8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LDXV235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D06B1D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BJY0301</w:t>
            </w:r>
          </w:p>
        </w:tc>
      </w:tr>
      <w:tr w:rsidR="00643B79" w:rsidRPr="00643B79" w14:paraId="79B142E0" w14:textId="77777777" w:rsidTr="000C48C8">
        <w:trPr>
          <w:trHeight w:val="316"/>
        </w:trPr>
        <w:tc>
          <w:tcPr>
            <w:tcW w:w="5198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noWrap/>
            <w:vAlign w:val="center"/>
            <w:hideMark/>
          </w:tcPr>
          <w:p w14:paraId="3A95D3E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Année mise en service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noWrap/>
            <w:vAlign w:val="center"/>
            <w:hideMark/>
          </w:tcPr>
          <w:p w14:paraId="20EE3E3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2023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noWrap/>
            <w:vAlign w:val="center"/>
            <w:hideMark/>
          </w:tcPr>
          <w:p w14:paraId="6ED4EDB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2013</w:t>
            </w:r>
          </w:p>
        </w:tc>
      </w:tr>
      <w:tr w:rsidR="00643B79" w:rsidRPr="00643B79" w14:paraId="0FD476FC" w14:textId="77777777" w:rsidTr="000C48C8">
        <w:trPr>
          <w:trHeight w:val="301"/>
        </w:trPr>
        <w:tc>
          <w:tcPr>
            <w:tcW w:w="28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205F75B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1er CQI trimestriel</w:t>
            </w:r>
          </w:p>
        </w:tc>
        <w:tc>
          <w:tcPr>
            <w:tcW w:w="233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933244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A037FE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04/02/2025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4D842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04/02/2025</w:t>
            </w:r>
          </w:p>
        </w:tc>
      </w:tr>
      <w:tr w:rsidR="00643B79" w:rsidRPr="00643B79" w14:paraId="0BA906EC" w14:textId="77777777" w:rsidTr="000C48C8">
        <w:trPr>
          <w:trHeight w:val="301"/>
        </w:trPr>
        <w:tc>
          <w:tcPr>
            <w:tcW w:w="28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4E563B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F2EFF81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90CCF2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Esprimed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3FC7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Esprimed</w:t>
            </w:r>
          </w:p>
        </w:tc>
      </w:tr>
      <w:tr w:rsidR="00643B79" w:rsidRPr="00643B79" w14:paraId="40E55FAD" w14:textId="77777777" w:rsidTr="000C48C8">
        <w:trPr>
          <w:trHeight w:val="301"/>
        </w:trPr>
        <w:tc>
          <w:tcPr>
            <w:tcW w:w="28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E7B4D3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B4E541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56FD65E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Réalisé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523B1D7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Réalisé</w:t>
            </w:r>
          </w:p>
        </w:tc>
      </w:tr>
      <w:tr w:rsidR="00643B79" w:rsidRPr="00643B79" w14:paraId="70444BDD" w14:textId="77777777" w:rsidTr="000C48C8">
        <w:trPr>
          <w:trHeight w:val="301"/>
        </w:trPr>
        <w:tc>
          <w:tcPr>
            <w:tcW w:w="28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3A9451B4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70F48C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50679A5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3199B1B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</w:tr>
      <w:tr w:rsidR="00643B79" w:rsidRPr="00643B79" w14:paraId="730196AF" w14:textId="77777777" w:rsidTr="000C48C8">
        <w:trPr>
          <w:trHeight w:val="301"/>
        </w:trPr>
        <w:tc>
          <w:tcPr>
            <w:tcW w:w="28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071F63EF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5A498B0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5267AF7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EC4125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</w:tr>
      <w:tr w:rsidR="00643B79" w:rsidRPr="00643B79" w14:paraId="73D1C868" w14:textId="77777777" w:rsidTr="000C48C8">
        <w:trPr>
          <w:trHeight w:val="301"/>
        </w:trPr>
        <w:tc>
          <w:tcPr>
            <w:tcW w:w="28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1EFE9F3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2eme CQI trimestriel</w:t>
            </w: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92E497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FC4F6D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28/05/2025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23EF1D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28/05/2025</w:t>
            </w:r>
          </w:p>
        </w:tc>
      </w:tr>
      <w:tr w:rsidR="00643B79" w:rsidRPr="00643B79" w14:paraId="107B8D31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2023A3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A8104C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2A0751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Esprimed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0B8114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Esprimed</w:t>
            </w:r>
          </w:p>
        </w:tc>
      </w:tr>
      <w:tr w:rsidR="00643B79" w:rsidRPr="00643B79" w14:paraId="496FDEEC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EE4445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61F095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2FB5FD9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validée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73CE390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validée</w:t>
            </w:r>
          </w:p>
        </w:tc>
      </w:tr>
      <w:tr w:rsidR="00643B79" w:rsidRPr="00643B79" w14:paraId="44F7241C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3C7E1E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632DA94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67F809F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14:paraId="31A2933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</w:tr>
      <w:tr w:rsidR="00643B79" w:rsidRPr="00643B79" w14:paraId="20A7E0C5" w14:textId="77777777" w:rsidTr="000C48C8">
        <w:trPr>
          <w:trHeight w:val="316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83132A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7271A48F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0CC2E50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single" w:sz="8" w:space="0" w:color="auto"/>
              <w:right w:val="dotted" w:sz="4" w:space="0" w:color="auto"/>
            </w:tcBorders>
            <w:vAlign w:val="center"/>
            <w:hideMark/>
          </w:tcPr>
          <w:p w14:paraId="2BD8364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</w:tr>
      <w:tr w:rsidR="00643B79" w:rsidRPr="00643B79" w14:paraId="4D7400B2" w14:textId="77777777" w:rsidTr="000C48C8">
        <w:trPr>
          <w:trHeight w:val="301"/>
        </w:trPr>
        <w:tc>
          <w:tcPr>
            <w:tcW w:w="28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366B34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3eme CQI trimestriel</w:t>
            </w: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5F81F6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AD99B3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05/09/2025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92577D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05/09/2025</w:t>
            </w:r>
          </w:p>
        </w:tc>
      </w:tr>
      <w:tr w:rsidR="00643B79" w:rsidRPr="00643B79" w14:paraId="7264E598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64B9B5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D92F09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92462C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Esprimed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3EDBC7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Esprimed</w:t>
            </w:r>
          </w:p>
        </w:tc>
      </w:tr>
      <w:tr w:rsidR="00643B79" w:rsidRPr="00643B79" w14:paraId="1ADC6592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23C8DE6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C09A5C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4929CD9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validée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63C1BF7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validée</w:t>
            </w:r>
          </w:p>
        </w:tc>
      </w:tr>
      <w:tr w:rsidR="00643B79" w:rsidRPr="00643B79" w14:paraId="5F9F18C0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431643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5DF359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1F182CB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7D772A4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</w:tr>
      <w:tr w:rsidR="00643B79" w:rsidRPr="00643B79" w14:paraId="43C5F86B" w14:textId="77777777" w:rsidTr="000C48C8">
        <w:trPr>
          <w:trHeight w:val="316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58567E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19F0B15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41CFF99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62A735C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5924E10B" w14:textId="77777777" w:rsidTr="000C48C8">
        <w:trPr>
          <w:trHeight w:val="301"/>
        </w:trPr>
        <w:tc>
          <w:tcPr>
            <w:tcW w:w="28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CD7E96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4eme CQI trimestriel</w:t>
            </w: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221E7A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9C1370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22/12/2025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468F25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22/12/2025</w:t>
            </w:r>
          </w:p>
        </w:tc>
      </w:tr>
      <w:tr w:rsidR="00643B79" w:rsidRPr="00643B79" w14:paraId="55F92181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6DA581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173005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3E0DF4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Esprimed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E1655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Esprimed</w:t>
            </w:r>
          </w:p>
        </w:tc>
      </w:tr>
      <w:tr w:rsidR="00643B79" w:rsidRPr="00643B79" w14:paraId="41253024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187317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A81C01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6EB39AC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validée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7B45D5B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validée</w:t>
            </w:r>
          </w:p>
        </w:tc>
      </w:tr>
      <w:tr w:rsidR="00643B79" w:rsidRPr="00643B79" w14:paraId="12F1269A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AB49A6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D93A27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3CD0C5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C5F66A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2717F0F9" w14:textId="77777777" w:rsidTr="000C48C8">
        <w:trPr>
          <w:trHeight w:val="316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8629BF1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0A0536A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050E972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1BC9C85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474FE7C5" w14:textId="77777777" w:rsidTr="000C48C8">
        <w:trPr>
          <w:trHeight w:val="301"/>
        </w:trPr>
        <w:tc>
          <w:tcPr>
            <w:tcW w:w="28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shd w:val="clear" w:color="000000" w:fill="D9E1F2"/>
            <w:vAlign w:val="center"/>
            <w:hideMark/>
          </w:tcPr>
          <w:p w14:paraId="5C8456D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CQE - 5 ans / Audit CQI</w:t>
            </w: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C04AD3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Type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A76879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CQE quinquennal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03BF5C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CQE quinquennal</w:t>
            </w:r>
          </w:p>
        </w:tc>
      </w:tr>
      <w:tr w:rsidR="00643B79" w:rsidRPr="00643B79" w14:paraId="0BC1A54A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F7B57BE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9E1F27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C1E611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22/12/2025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7EB3B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22/12/2025</w:t>
            </w:r>
          </w:p>
        </w:tc>
      </w:tr>
      <w:tr w:rsidR="00643B79" w:rsidRPr="00643B79" w14:paraId="18CB9615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EEEBCA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7C767E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7E99C4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  <w:t xml:space="preserve">APAVE </w:t>
            </w:r>
          </w:p>
        </w:tc>
        <w:tc>
          <w:tcPr>
            <w:tcW w:w="247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81C17D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  <w:t xml:space="preserve">APAVE </w:t>
            </w:r>
          </w:p>
        </w:tc>
      </w:tr>
      <w:tr w:rsidR="00643B79" w:rsidRPr="00643B79" w14:paraId="777DE49F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5496A9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C8AD6D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75616BA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Date validée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356B7BE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Date validée</w:t>
            </w:r>
          </w:p>
        </w:tc>
      </w:tr>
      <w:tr w:rsidR="00643B79" w:rsidRPr="00643B79" w14:paraId="22C59387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33B8AA7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E6F5C2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12E6F3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 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D6CD21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 </w:t>
            </w:r>
          </w:p>
        </w:tc>
      </w:tr>
      <w:tr w:rsidR="00643B79" w:rsidRPr="00643B79" w14:paraId="62355BF8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0B9789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653E47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4B70782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 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34BD6E1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 </w:t>
            </w:r>
          </w:p>
        </w:tc>
      </w:tr>
      <w:tr w:rsidR="00643B79" w:rsidRPr="00643B79" w14:paraId="5EACDD1C" w14:textId="77777777" w:rsidTr="000C48C8">
        <w:trPr>
          <w:trHeight w:val="301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34161D5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F70BA8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32B05C5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32D2DE7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6B00819B" w14:textId="77777777" w:rsidTr="000C48C8">
        <w:trPr>
          <w:trHeight w:val="316"/>
        </w:trPr>
        <w:tc>
          <w:tcPr>
            <w:tcW w:w="28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28AB544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4FCC670E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 CV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F9A605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47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06E1AA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</w:tbl>
    <w:p w14:paraId="45E43C2C" w14:textId="5FE54FF4" w:rsidR="00A86EAE" w:rsidRDefault="00A86EAE">
      <w:pPr>
        <w:rPr>
          <w:sz w:val="24"/>
          <w:szCs w:val="24"/>
        </w:rPr>
      </w:pPr>
    </w:p>
    <w:tbl>
      <w:tblPr>
        <w:tblW w:w="10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6"/>
        <w:gridCol w:w="2714"/>
        <w:gridCol w:w="989"/>
        <w:gridCol w:w="1706"/>
        <w:gridCol w:w="1347"/>
        <w:gridCol w:w="1348"/>
      </w:tblGrid>
      <w:tr w:rsidR="00643B79" w:rsidRPr="00643B79" w14:paraId="39B92BFF" w14:textId="77777777" w:rsidTr="000C48C8">
        <w:trPr>
          <w:trHeight w:val="296"/>
        </w:trPr>
        <w:tc>
          <w:tcPr>
            <w:tcW w:w="47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261664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Service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D9E9A3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Montdidier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88E64A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Montdidier</w:t>
            </w:r>
          </w:p>
        </w:tc>
      </w:tr>
      <w:tr w:rsidR="00643B79" w:rsidRPr="00643B79" w14:paraId="63523E9F" w14:textId="77777777" w:rsidTr="000C48C8">
        <w:trPr>
          <w:trHeight w:val="296"/>
        </w:trPr>
        <w:tc>
          <w:tcPr>
            <w:tcW w:w="47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FD9A5B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Salle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BB7FDC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Rx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C909FE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Rx - Mobile</w:t>
            </w:r>
          </w:p>
        </w:tc>
      </w:tr>
      <w:tr w:rsidR="00643B79" w:rsidRPr="00643B79" w14:paraId="7CFC6868" w14:textId="77777777" w:rsidTr="000C48C8">
        <w:trPr>
          <w:trHeight w:val="296"/>
        </w:trPr>
        <w:tc>
          <w:tcPr>
            <w:tcW w:w="47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539495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Marque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1BF071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PRIMAX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880B71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GE</w:t>
            </w:r>
          </w:p>
        </w:tc>
      </w:tr>
      <w:tr w:rsidR="00643B79" w:rsidRPr="00643B79" w14:paraId="4231BCE8" w14:textId="77777777" w:rsidTr="000C48C8">
        <w:trPr>
          <w:trHeight w:val="296"/>
        </w:trPr>
        <w:tc>
          <w:tcPr>
            <w:tcW w:w="47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A3E5E9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Modèle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5BF5D4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Clisis Exel DRF Evo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96992C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TMX</w:t>
            </w:r>
          </w:p>
        </w:tc>
      </w:tr>
      <w:tr w:rsidR="00643B79" w:rsidRPr="00643B79" w14:paraId="16071187" w14:textId="77777777" w:rsidTr="000C48C8">
        <w:trPr>
          <w:trHeight w:val="296"/>
        </w:trPr>
        <w:tc>
          <w:tcPr>
            <w:tcW w:w="47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928E27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n° série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085462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AMQ04127G22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3E0115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1.052.1497</w:t>
            </w:r>
          </w:p>
        </w:tc>
      </w:tr>
      <w:tr w:rsidR="00643B79" w:rsidRPr="00643B79" w14:paraId="130E23EC" w14:textId="77777777" w:rsidTr="000C48C8">
        <w:trPr>
          <w:trHeight w:val="310"/>
        </w:trPr>
        <w:tc>
          <w:tcPr>
            <w:tcW w:w="4780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noWrap/>
            <w:vAlign w:val="center"/>
            <w:hideMark/>
          </w:tcPr>
          <w:p w14:paraId="283826D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Année mise en service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noWrap/>
            <w:vAlign w:val="center"/>
            <w:hideMark/>
          </w:tcPr>
          <w:p w14:paraId="0D380B6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2022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noWrap/>
            <w:vAlign w:val="center"/>
            <w:hideMark/>
          </w:tcPr>
          <w:p w14:paraId="3A1A03B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2011</w:t>
            </w:r>
          </w:p>
        </w:tc>
      </w:tr>
      <w:tr w:rsidR="00643B79" w:rsidRPr="00643B79" w14:paraId="2472DDC2" w14:textId="77777777" w:rsidTr="000C48C8">
        <w:trPr>
          <w:trHeight w:val="296"/>
        </w:trPr>
        <w:tc>
          <w:tcPr>
            <w:tcW w:w="2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noWrap/>
            <w:vAlign w:val="center"/>
            <w:hideMark/>
          </w:tcPr>
          <w:p w14:paraId="2084BDA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CQI 6 mois</w:t>
            </w:r>
          </w:p>
        </w:tc>
        <w:tc>
          <w:tcPr>
            <w:tcW w:w="2714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F6C438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Type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7674AB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Partiel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0A9281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Partiel</w:t>
            </w:r>
          </w:p>
        </w:tc>
      </w:tr>
      <w:tr w:rsidR="00643B79" w:rsidRPr="00643B79" w14:paraId="7BDB169E" w14:textId="77777777" w:rsidTr="000C48C8">
        <w:trPr>
          <w:trHeight w:val="296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5B21D5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D1C5F7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487D97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06/10/2025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AAE4D6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06/10/2025</w:t>
            </w:r>
          </w:p>
        </w:tc>
      </w:tr>
      <w:tr w:rsidR="00643B79" w:rsidRPr="00643B79" w14:paraId="21A6ED74" w14:textId="77777777" w:rsidTr="000C48C8">
        <w:trPr>
          <w:trHeight w:val="296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EFF94D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DFD2C0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48E1BE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ALARA 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AD111D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ALARA</w:t>
            </w:r>
          </w:p>
        </w:tc>
      </w:tr>
      <w:tr w:rsidR="00643B79" w:rsidRPr="00643B79" w14:paraId="7F538403" w14:textId="77777777" w:rsidTr="000C48C8">
        <w:trPr>
          <w:trHeight w:val="296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BF04E6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CFBFE3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1A552E9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Réalisé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50E86AB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Réalisé</w:t>
            </w:r>
          </w:p>
        </w:tc>
      </w:tr>
      <w:tr w:rsidR="00643B79" w:rsidRPr="00643B79" w14:paraId="75C8A1C1" w14:textId="77777777" w:rsidTr="000C48C8">
        <w:trPr>
          <w:trHeight w:val="296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1FC5F8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9E8877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38A0E10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0EE4ACD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</w:tr>
      <w:tr w:rsidR="00643B79" w:rsidRPr="00643B79" w14:paraId="698870DA" w14:textId="77777777" w:rsidTr="000C48C8">
        <w:trPr>
          <w:trHeight w:val="296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2CF2528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755417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CBE2B9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vAlign w:val="center"/>
            <w:hideMark/>
          </w:tcPr>
          <w:p w14:paraId="369ABE6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</w:tr>
      <w:tr w:rsidR="00643B79" w:rsidRPr="00643B79" w14:paraId="1E98EE81" w14:textId="77777777" w:rsidTr="000C48C8">
        <w:trPr>
          <w:trHeight w:val="296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325E54CE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7E8351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524A379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044322C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170FA58A" w14:textId="77777777" w:rsidTr="000C48C8">
        <w:trPr>
          <w:trHeight w:val="310"/>
        </w:trPr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C027AA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3628C79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 CV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57EB59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90A313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68F50E27" w14:textId="77777777" w:rsidTr="000C48C8">
        <w:trPr>
          <w:trHeight w:val="296"/>
        </w:trPr>
        <w:tc>
          <w:tcPr>
            <w:tcW w:w="20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shd w:val="clear" w:color="000000" w:fill="D9E1F2"/>
            <w:noWrap/>
            <w:vAlign w:val="center"/>
            <w:hideMark/>
          </w:tcPr>
          <w:p w14:paraId="4E4E516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CQE</w:t>
            </w: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D95FE6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E4DF71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27/10/2025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00DB56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27/10/2025</w:t>
            </w:r>
          </w:p>
        </w:tc>
      </w:tr>
      <w:tr w:rsidR="00643B79" w:rsidRPr="00643B79" w14:paraId="6B60833D" w14:textId="77777777" w:rsidTr="000C48C8">
        <w:trPr>
          <w:trHeight w:val="296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C2CD0E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E57D701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AE0497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APAVE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96DFBC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APAVE</w:t>
            </w:r>
          </w:p>
        </w:tc>
      </w:tr>
      <w:tr w:rsidR="00643B79" w:rsidRPr="00643B79" w14:paraId="2F11F452" w14:textId="77777777" w:rsidTr="000C48C8">
        <w:trPr>
          <w:trHeight w:val="296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097B0B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66382E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32A1755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validée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7720596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validée</w:t>
            </w:r>
          </w:p>
        </w:tc>
      </w:tr>
      <w:tr w:rsidR="00643B79" w:rsidRPr="00643B79" w14:paraId="0D57E78B" w14:textId="77777777" w:rsidTr="000C48C8">
        <w:trPr>
          <w:trHeight w:val="296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ED6C10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FB8488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0BC3C0E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6FCC57F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</w:tr>
      <w:tr w:rsidR="00643B79" w:rsidRPr="00643B79" w14:paraId="52DEC3C7" w14:textId="77777777" w:rsidTr="000C48C8">
        <w:trPr>
          <w:trHeight w:val="296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005A6B2F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7CE999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BE6A2C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vAlign w:val="center"/>
            <w:hideMark/>
          </w:tcPr>
          <w:p w14:paraId="19FE7BC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RAS </w:t>
            </w:r>
          </w:p>
        </w:tc>
      </w:tr>
      <w:tr w:rsidR="00643B79" w:rsidRPr="00643B79" w14:paraId="69445C78" w14:textId="77777777" w:rsidTr="000C48C8">
        <w:trPr>
          <w:trHeight w:val="296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7097E4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23DA96E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2299B9A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7E74FE1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6095240B" w14:textId="77777777" w:rsidTr="000C48C8">
        <w:trPr>
          <w:trHeight w:val="310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E9C56B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4EB76C44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 CV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DC1591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D84F41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73988803" w14:textId="77777777" w:rsidTr="000C48C8">
        <w:trPr>
          <w:trHeight w:val="296"/>
        </w:trPr>
        <w:tc>
          <w:tcPr>
            <w:tcW w:w="20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5494A65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Maintenance</w:t>
            </w: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5BE4A7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503BC8E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MP1</w:t>
            </w:r>
          </w:p>
        </w:tc>
        <w:tc>
          <w:tcPr>
            <w:tcW w:w="170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2096B0D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14-mars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00BE68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01/09/2025</w:t>
            </w:r>
          </w:p>
        </w:tc>
      </w:tr>
      <w:tr w:rsidR="00643B79" w:rsidRPr="00643B79" w14:paraId="64E3E6CB" w14:textId="77777777" w:rsidTr="000C48C8">
        <w:trPr>
          <w:trHeight w:val="296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3DA6BE4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0DF2FF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D40061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MP2</w:t>
            </w:r>
          </w:p>
        </w:tc>
        <w:tc>
          <w:tcPr>
            <w:tcW w:w="170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C35DD9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25-sept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982F02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F42E8A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7AC088B5" w14:textId="77777777" w:rsidTr="000C48C8">
        <w:trPr>
          <w:trHeight w:val="296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619E65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AA592D4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CFED45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CQI</w:t>
            </w:r>
          </w:p>
        </w:tc>
        <w:tc>
          <w:tcPr>
            <w:tcW w:w="170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723E04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25-sept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660984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2BEBF5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2D0C092A" w14:textId="77777777" w:rsidTr="000C48C8">
        <w:trPr>
          <w:trHeight w:val="310"/>
        </w:trPr>
        <w:tc>
          <w:tcPr>
            <w:tcW w:w="20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74988D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6B14123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single" w:sz="8" w:space="0" w:color="auto"/>
              <w:right w:val="dotted" w:sz="4" w:space="0" w:color="auto"/>
            </w:tcBorders>
            <w:shd w:val="clear" w:color="000000" w:fill="9999FF"/>
            <w:noWrap/>
            <w:vAlign w:val="center"/>
            <w:hideMark/>
          </w:tcPr>
          <w:p w14:paraId="7C0B03C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PRIMAX </w:t>
            </w:r>
          </w:p>
        </w:tc>
        <w:tc>
          <w:tcPr>
            <w:tcW w:w="2695" w:type="dxa"/>
            <w:gridSpan w:val="2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548235"/>
            <w:noWrap/>
            <w:vAlign w:val="center"/>
            <w:hideMark/>
          </w:tcPr>
          <w:p w14:paraId="4D9D77D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GE</w:t>
            </w:r>
          </w:p>
        </w:tc>
      </w:tr>
    </w:tbl>
    <w:p w14:paraId="7B393A06" w14:textId="5D73F815" w:rsidR="00A86EAE" w:rsidRDefault="00A86EAE">
      <w:pPr>
        <w:rPr>
          <w:sz w:val="24"/>
          <w:szCs w:val="24"/>
        </w:rPr>
      </w:pPr>
    </w:p>
    <w:tbl>
      <w:tblPr>
        <w:tblW w:w="102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7"/>
        <w:gridCol w:w="1689"/>
        <w:gridCol w:w="1790"/>
        <w:gridCol w:w="200"/>
        <w:gridCol w:w="1793"/>
        <w:gridCol w:w="1725"/>
        <w:gridCol w:w="1270"/>
      </w:tblGrid>
      <w:tr w:rsidR="00643B79" w:rsidRPr="00643B79" w14:paraId="365F716E" w14:textId="77777777" w:rsidTr="000C48C8">
        <w:trPr>
          <w:trHeight w:val="296"/>
        </w:trPr>
        <w:tc>
          <w:tcPr>
            <w:tcW w:w="34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80DF92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Service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B1D1A7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Montdidier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000000"/>
            </w:tcBorders>
            <w:noWrap/>
            <w:vAlign w:val="center"/>
            <w:hideMark/>
          </w:tcPr>
          <w:p w14:paraId="068C853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Montdidier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7DF8E3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7C5B71D3" w14:textId="77777777" w:rsidTr="000C48C8">
        <w:trPr>
          <w:trHeight w:val="296"/>
        </w:trPr>
        <w:tc>
          <w:tcPr>
            <w:tcW w:w="34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68F4B3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Salle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244ACE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Scanner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000000"/>
            </w:tcBorders>
            <w:noWrap/>
            <w:vAlign w:val="center"/>
            <w:hideMark/>
          </w:tcPr>
          <w:p w14:paraId="5FA92D4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Scanner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83AA1B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66320139" w14:textId="77777777" w:rsidTr="000C48C8">
        <w:trPr>
          <w:trHeight w:val="296"/>
        </w:trPr>
        <w:tc>
          <w:tcPr>
            <w:tcW w:w="34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B2AA54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Marque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E12CDB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SIEMENS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000000"/>
            </w:tcBorders>
            <w:noWrap/>
            <w:vAlign w:val="center"/>
            <w:hideMark/>
          </w:tcPr>
          <w:p w14:paraId="0269A45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SIEMENS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9D186E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495828ED" w14:textId="77777777" w:rsidTr="000C48C8">
        <w:trPr>
          <w:trHeight w:val="296"/>
        </w:trPr>
        <w:tc>
          <w:tcPr>
            <w:tcW w:w="34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765D15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Modèle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81D6E3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Somatom Scope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000000"/>
            </w:tcBorders>
            <w:noWrap/>
            <w:vAlign w:val="center"/>
            <w:hideMark/>
          </w:tcPr>
          <w:p w14:paraId="6C1B26B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Somatom Go All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8A97E1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524CC141" w14:textId="77777777" w:rsidTr="000C48C8">
        <w:trPr>
          <w:trHeight w:val="296"/>
        </w:trPr>
        <w:tc>
          <w:tcPr>
            <w:tcW w:w="349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626F8B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n° série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021796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115648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000000"/>
            </w:tcBorders>
            <w:noWrap/>
            <w:vAlign w:val="center"/>
            <w:hideMark/>
          </w:tcPr>
          <w:p w14:paraId="0F3B18D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204067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935DC2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45749657" w14:textId="77777777" w:rsidTr="000C48C8">
        <w:trPr>
          <w:trHeight w:val="311"/>
        </w:trPr>
        <w:tc>
          <w:tcPr>
            <w:tcW w:w="3496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noWrap/>
            <w:vAlign w:val="center"/>
            <w:hideMark/>
          </w:tcPr>
          <w:p w14:paraId="659EADB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Année mise en service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noWrap/>
            <w:vAlign w:val="center"/>
            <w:hideMark/>
          </w:tcPr>
          <w:p w14:paraId="137AE37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2018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000000"/>
            </w:tcBorders>
            <w:noWrap/>
            <w:vAlign w:val="center"/>
            <w:hideMark/>
          </w:tcPr>
          <w:p w14:paraId="6C74A5C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2025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2092F9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6F01A02B" w14:textId="77777777" w:rsidTr="000C48C8">
        <w:trPr>
          <w:trHeight w:val="296"/>
        </w:trPr>
        <w:tc>
          <w:tcPr>
            <w:tcW w:w="18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24B86E8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1er CQI quadrimestriel</w:t>
            </w:r>
          </w:p>
        </w:tc>
        <w:tc>
          <w:tcPr>
            <w:tcW w:w="1689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2762D74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ABA9C4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05/03/2025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409065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943F45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20027539" w14:textId="77777777" w:rsidTr="000C48C8">
        <w:trPr>
          <w:trHeight w:val="296"/>
        </w:trPr>
        <w:tc>
          <w:tcPr>
            <w:tcW w:w="18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2C6A876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DD98F4E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E5B53B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SIEMENS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0A8608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68C50B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000F25AC" w14:textId="77777777" w:rsidTr="000C48C8">
        <w:trPr>
          <w:trHeight w:val="296"/>
        </w:trPr>
        <w:tc>
          <w:tcPr>
            <w:tcW w:w="18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957CA4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7F7AC9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53A5939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Réalisé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21C0D8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93FCFA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616E0A13" w14:textId="77777777" w:rsidTr="000C48C8">
        <w:trPr>
          <w:trHeight w:val="296"/>
        </w:trPr>
        <w:tc>
          <w:tcPr>
            <w:tcW w:w="18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024FAB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05B255E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259590B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5DCF57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38C10F2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5DB6FE5C" w14:textId="77777777" w:rsidTr="000C48C8">
        <w:trPr>
          <w:trHeight w:val="296"/>
        </w:trPr>
        <w:tc>
          <w:tcPr>
            <w:tcW w:w="18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58577B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C4F324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vAlign w:val="center"/>
            <w:hideMark/>
          </w:tcPr>
          <w:p w14:paraId="054986F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70CCA20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756FD12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329A2731" w14:textId="77777777" w:rsidTr="000C48C8">
        <w:trPr>
          <w:trHeight w:val="311"/>
        </w:trPr>
        <w:tc>
          <w:tcPr>
            <w:tcW w:w="18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048F6BF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1A2EE9B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4C99DC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15B7866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3CAC21D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23208025" w14:textId="77777777" w:rsidTr="000C48C8">
        <w:trPr>
          <w:trHeight w:val="296"/>
        </w:trPr>
        <w:tc>
          <w:tcPr>
            <w:tcW w:w="18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EDE5B9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2eme CQI quadrimestriel</w:t>
            </w: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36C931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752932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27/06/2025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5E4C7F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4D8256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7E9E309C" w14:textId="77777777" w:rsidTr="000C48C8">
        <w:trPr>
          <w:trHeight w:val="29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30E0D21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BE8EDF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1FCD66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SIEMENS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BB9C21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058180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0897DAB9" w14:textId="77777777" w:rsidTr="000C48C8">
        <w:trPr>
          <w:trHeight w:val="29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15BBC4E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F7D07D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C6E0B4"/>
            <w:noWrap/>
            <w:vAlign w:val="center"/>
            <w:hideMark/>
          </w:tcPr>
          <w:p w14:paraId="5AA19E1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Réalisé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53B996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A79AAB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6F8B2A1E" w14:textId="77777777" w:rsidTr="000C48C8">
        <w:trPr>
          <w:trHeight w:val="29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4AE985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9161C3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60462E9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F756BC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6B4C23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361BBEB9" w14:textId="77777777" w:rsidTr="000C48C8">
        <w:trPr>
          <w:trHeight w:val="29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8DBA9F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E139C3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415D4BD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3332563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2D23165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718B5515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617099DE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37CBD19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135201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E1D0B1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0B3E568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30533014" w14:textId="77777777" w:rsidTr="000C48C8">
        <w:trPr>
          <w:trHeight w:val="296"/>
        </w:trPr>
        <w:tc>
          <w:tcPr>
            <w:tcW w:w="18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094BFC1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3eme CQI quadrimestriel</w:t>
            </w: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313DD8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C2704B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04/11/2025</w:t>
            </w:r>
          </w:p>
        </w:tc>
        <w:tc>
          <w:tcPr>
            <w:tcW w:w="20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FEDF8C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792" w:type="dxa"/>
            <w:vMerge w:val="restart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  <w:hideMark/>
          </w:tcPr>
          <w:p w14:paraId="576D47E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1er CQI quadrimestriel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66C347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24D6D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06/10/2025</w:t>
            </w:r>
          </w:p>
        </w:tc>
      </w:tr>
      <w:tr w:rsidR="00643B79" w:rsidRPr="00643B79" w14:paraId="572BB084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026842A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4D22D9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E2C4F7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SIEMENS</w:t>
            </w:r>
          </w:p>
        </w:tc>
        <w:tc>
          <w:tcPr>
            <w:tcW w:w="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4F1E6B1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792" w:type="dxa"/>
            <w:vMerge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  <w:hideMark/>
          </w:tcPr>
          <w:p w14:paraId="0F2BF94F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507F97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FABCD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SIEMENS </w:t>
            </w:r>
          </w:p>
        </w:tc>
      </w:tr>
      <w:tr w:rsidR="00643B79" w:rsidRPr="00643B79" w14:paraId="2E9C3ED4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21F901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FE6CD64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4B084"/>
            <w:noWrap/>
            <w:vAlign w:val="center"/>
            <w:hideMark/>
          </w:tcPr>
          <w:p w14:paraId="646260C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Hors service</w:t>
            </w:r>
          </w:p>
        </w:tc>
        <w:tc>
          <w:tcPr>
            <w:tcW w:w="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D2777E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792" w:type="dxa"/>
            <w:vMerge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  <w:hideMark/>
          </w:tcPr>
          <w:p w14:paraId="5E2FA8F1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570FF1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AF6F185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Réalisé</w:t>
            </w:r>
          </w:p>
        </w:tc>
      </w:tr>
      <w:tr w:rsidR="00643B79" w:rsidRPr="00643B79" w14:paraId="3CFA92D4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3B2317BE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C52ADD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AE4C8F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5FE386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792" w:type="dxa"/>
            <w:vMerge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  <w:hideMark/>
          </w:tcPr>
          <w:p w14:paraId="14C648E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5E82B2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06CB369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</w:tr>
      <w:tr w:rsidR="00643B79" w:rsidRPr="00643B79" w14:paraId="57F1E9BC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3DFA38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6591946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1CF771A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BD0415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792" w:type="dxa"/>
            <w:vMerge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  <w:hideMark/>
          </w:tcPr>
          <w:p w14:paraId="5F67F52E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3235DD9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83020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</w:tr>
      <w:tr w:rsidR="00643B79" w:rsidRPr="00643B79" w14:paraId="67A81E21" w14:textId="77777777" w:rsidTr="000C48C8">
        <w:trPr>
          <w:trHeight w:val="32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6A0C2A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1058C6C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38CEA406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A774AF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792" w:type="dxa"/>
            <w:vMerge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  <w:hideMark/>
          </w:tcPr>
          <w:p w14:paraId="7D83452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3000290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132DF2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50C2A7E3" w14:textId="77777777" w:rsidTr="000C48C8">
        <w:trPr>
          <w:trHeight w:val="311"/>
        </w:trPr>
        <w:tc>
          <w:tcPr>
            <w:tcW w:w="18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shd w:val="clear" w:color="000000" w:fill="D9E1F2"/>
            <w:noWrap/>
            <w:vAlign w:val="center"/>
            <w:hideMark/>
          </w:tcPr>
          <w:p w14:paraId="3798C9F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CQE (Administratif)</w:t>
            </w: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B887A0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1790" w:type="dxa"/>
            <w:tcBorders>
              <w:top w:val="single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3DBEE11F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14:paraId="5ECF361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CQE (Administratif)</w:t>
            </w: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E5B8D7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4ED809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29/10/2025</w:t>
            </w:r>
          </w:p>
        </w:tc>
      </w:tr>
      <w:tr w:rsidR="00643B79" w:rsidRPr="00643B79" w14:paraId="7B13CF02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6AF886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710C89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9EAFA6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617B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717B0F3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EC375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APAVE </w:t>
            </w:r>
          </w:p>
        </w:tc>
      </w:tr>
      <w:tr w:rsidR="00643B79" w:rsidRPr="00643B79" w14:paraId="2899749A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1F967B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80D28E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BE71A0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F79C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474EC5D1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Etat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14:paraId="3407C190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Date validée </w:t>
            </w:r>
          </w:p>
        </w:tc>
      </w:tr>
      <w:tr w:rsidR="00643B79" w:rsidRPr="00643B79" w14:paraId="24D79EF5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221AEFC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E6D186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3A4E1E5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EE608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10FAA125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14:paraId="7A04CA7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C</w:t>
            </w:r>
          </w:p>
        </w:tc>
      </w:tr>
      <w:tr w:rsidR="00643B79" w:rsidRPr="00643B79" w14:paraId="76EE0EBB" w14:textId="77777777" w:rsidTr="000C48C8">
        <w:trPr>
          <w:trHeight w:val="29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EF9D62C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519A468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vAlign w:val="center"/>
            <w:hideMark/>
          </w:tcPr>
          <w:p w14:paraId="26907C4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FCF528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7655C3F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Observation</w:t>
            </w:r>
          </w:p>
        </w:tc>
        <w:tc>
          <w:tcPr>
            <w:tcW w:w="127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4AC82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ras</w:t>
            </w:r>
          </w:p>
        </w:tc>
      </w:tr>
      <w:tr w:rsidR="00643B79" w:rsidRPr="00643B79" w14:paraId="63F63FAB" w14:textId="77777777" w:rsidTr="000C48C8">
        <w:trPr>
          <w:trHeight w:val="29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25B81877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  <w:hideMark/>
          </w:tcPr>
          <w:p w14:paraId="228F62E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1D0F67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8B9A20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1EA4C3A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 contre-visite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F375A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0AC1C235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8F56A7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7A0183C2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Résultat CV</w:t>
            </w:r>
          </w:p>
        </w:tc>
        <w:tc>
          <w:tcPr>
            <w:tcW w:w="1790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7289C7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5C0860B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48734F9B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2DF2E7C4" w14:textId="77777777" w:rsidTr="000C48C8">
        <w:trPr>
          <w:trHeight w:val="296"/>
        </w:trPr>
        <w:tc>
          <w:tcPr>
            <w:tcW w:w="18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shd w:val="clear" w:color="000000" w:fill="92D050"/>
            <w:noWrap/>
            <w:vAlign w:val="center"/>
            <w:hideMark/>
          </w:tcPr>
          <w:p w14:paraId="46441703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Maintenance</w:t>
            </w:r>
          </w:p>
        </w:tc>
        <w:tc>
          <w:tcPr>
            <w:tcW w:w="1689" w:type="dxa"/>
            <w:vMerge w:val="restart"/>
            <w:tcBorders>
              <w:top w:val="nil"/>
              <w:left w:val="dotted" w:sz="4" w:space="0" w:color="auto"/>
              <w:bottom w:val="dotted" w:sz="4" w:space="0" w:color="000000"/>
              <w:right w:val="dotted" w:sz="4" w:space="0" w:color="auto"/>
            </w:tcBorders>
            <w:noWrap/>
            <w:vAlign w:val="center"/>
            <w:hideMark/>
          </w:tcPr>
          <w:p w14:paraId="3D33AAE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Date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000000"/>
            </w:tcBorders>
            <w:shd w:val="clear" w:color="000000" w:fill="92D050"/>
            <w:noWrap/>
            <w:vAlign w:val="center"/>
            <w:hideMark/>
          </w:tcPr>
          <w:p w14:paraId="023121F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05-mars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31F0A85E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7877FB5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0F883CC5" w14:textId="77777777" w:rsidTr="000C48C8">
        <w:trPr>
          <w:trHeight w:val="29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5AB2210B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vMerge/>
            <w:tcBorders>
              <w:top w:val="nil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7EAA90D6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shd w:val="clear" w:color="000000" w:fill="92D050"/>
            <w:noWrap/>
            <w:vAlign w:val="center"/>
            <w:hideMark/>
          </w:tcPr>
          <w:p w14:paraId="70836CE2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27-juin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CF4FFC7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E0561D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027B1868" w14:textId="77777777" w:rsidTr="000C48C8">
        <w:trPr>
          <w:trHeight w:val="296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7890111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vMerge/>
            <w:tcBorders>
              <w:top w:val="nil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49ED13D9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1F39FC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FEVRIER 2026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4003D54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83DB5F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643B79" w:rsidRPr="00643B79" w14:paraId="7ACDCDE6" w14:textId="77777777" w:rsidTr="000C48C8">
        <w:trPr>
          <w:trHeight w:val="311"/>
        </w:trPr>
        <w:tc>
          <w:tcPr>
            <w:tcW w:w="18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14:paraId="4764066D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noWrap/>
            <w:vAlign w:val="center"/>
            <w:hideMark/>
          </w:tcPr>
          <w:p w14:paraId="635769BA" w14:textId="77777777" w:rsidR="00643B79" w:rsidRPr="00643B79" w:rsidRDefault="00643B79" w:rsidP="00643B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Intervenant</w:t>
            </w:r>
          </w:p>
        </w:tc>
        <w:tc>
          <w:tcPr>
            <w:tcW w:w="1790" w:type="dxa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0070C0"/>
            <w:noWrap/>
            <w:vAlign w:val="center"/>
            <w:hideMark/>
          </w:tcPr>
          <w:p w14:paraId="2B7FE528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SIEMENS </w:t>
            </w:r>
          </w:p>
        </w:tc>
        <w:tc>
          <w:tcPr>
            <w:tcW w:w="199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6486E82D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99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D9D9D9"/>
            <w:noWrap/>
            <w:vAlign w:val="center"/>
            <w:hideMark/>
          </w:tcPr>
          <w:p w14:paraId="2685EC7A" w14:textId="77777777" w:rsidR="00643B79" w:rsidRPr="00643B79" w:rsidRDefault="00643B79" w:rsidP="00643B7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43B79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</w:tbl>
    <w:p w14:paraId="63A27AEC" w14:textId="75601DEC" w:rsidR="00E5236C" w:rsidRPr="00E5236C" w:rsidRDefault="00E5236C">
      <w:pPr>
        <w:rPr>
          <w:sz w:val="24"/>
          <w:szCs w:val="24"/>
        </w:rPr>
      </w:pPr>
    </w:p>
    <w:p w14:paraId="436B5B0F" w14:textId="77777777" w:rsidR="004A3FC9" w:rsidRPr="00E5236C" w:rsidRDefault="004A3FC9" w:rsidP="00FA6089">
      <w:pPr>
        <w:rPr>
          <w:sz w:val="24"/>
          <w:szCs w:val="24"/>
        </w:rPr>
      </w:pPr>
    </w:p>
    <w:p w14:paraId="789AB86C" w14:textId="5C7C5D51" w:rsidR="004A3FC9" w:rsidRPr="00D36E9D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5</w:t>
      </w:r>
      <w:r w:rsidR="00FA6089" w:rsidRPr="00D36E9D">
        <w:rPr>
          <w:b/>
          <w:color w:val="FFFFFF" w:themeColor="background1"/>
          <w:sz w:val="24"/>
        </w:rPr>
        <w:t>/ TRANSFERTS OU LIMITATIONS DE RESPONSABILITÉ CIVILE</w:t>
      </w:r>
    </w:p>
    <w:p w14:paraId="62A2117A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7E85541A" w14:textId="77777777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Existe-t-il un accord quelconque de transfert ou de limitation de responsabilité civile ou de renonciation à recours ?</w:t>
      </w:r>
    </w:p>
    <w:p w14:paraId="5BF86108" w14:textId="77777777" w:rsidR="004A3FC9" w:rsidRPr="00E5236C" w:rsidRDefault="004A3FC9" w:rsidP="00FA6089">
      <w:pPr>
        <w:rPr>
          <w:sz w:val="24"/>
          <w:szCs w:val="24"/>
        </w:rPr>
      </w:pPr>
    </w:p>
    <w:p w14:paraId="7AFE2540" w14:textId="77777777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Pr="00E5236C">
        <w:rPr>
          <w:sz w:val="24"/>
          <w:szCs w:val="24"/>
        </w:rPr>
        <w:t></w:t>
      </w:r>
    </w:p>
    <w:p w14:paraId="19292C72" w14:textId="77777777" w:rsidR="00D36E9D" w:rsidRPr="00E5236C" w:rsidRDefault="00D36E9D" w:rsidP="00FA6089">
      <w:pPr>
        <w:rPr>
          <w:sz w:val="24"/>
          <w:szCs w:val="24"/>
        </w:rPr>
      </w:pPr>
    </w:p>
    <w:p w14:paraId="4C1E5196" w14:textId="39FCFAAB" w:rsidR="004A3FC9" w:rsidRPr="00E5236C" w:rsidRDefault="00FA6089" w:rsidP="00D36E9D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Dans l'affirmative, indiquer les personnes ou sociétés vis à vis desquelles le Souscripteur a renoncé à exercer ses droits à recours (fabricant, société de maintenance, médecins non concernés par la présente demande, autres …) : </w:t>
      </w:r>
    </w:p>
    <w:p w14:paraId="3929582D" w14:textId="4CAAC0EE" w:rsidR="00D36E9D" w:rsidRPr="00E5236C" w:rsidRDefault="00D36E9D" w:rsidP="00D36E9D">
      <w:pPr>
        <w:rPr>
          <w:sz w:val="24"/>
          <w:szCs w:val="24"/>
        </w:rPr>
      </w:pPr>
    </w:p>
    <w:p w14:paraId="4DB8530F" w14:textId="3357562B" w:rsidR="00D36E9D" w:rsidRPr="00E5236C" w:rsidRDefault="00D36E9D" w:rsidP="00D36E9D">
      <w:pPr>
        <w:rPr>
          <w:sz w:val="24"/>
          <w:szCs w:val="24"/>
        </w:rPr>
      </w:pPr>
    </w:p>
    <w:p w14:paraId="389182CB" w14:textId="4153710D" w:rsidR="00D36E9D" w:rsidRPr="00E5236C" w:rsidRDefault="00D36E9D" w:rsidP="00D36E9D">
      <w:pPr>
        <w:rPr>
          <w:sz w:val="24"/>
          <w:szCs w:val="24"/>
        </w:rPr>
      </w:pPr>
    </w:p>
    <w:p w14:paraId="3924C841" w14:textId="532338DC" w:rsidR="00D36E9D" w:rsidRPr="00E5236C" w:rsidRDefault="00D36E9D" w:rsidP="00D36E9D">
      <w:pPr>
        <w:rPr>
          <w:sz w:val="24"/>
          <w:szCs w:val="24"/>
        </w:rPr>
      </w:pPr>
    </w:p>
    <w:p w14:paraId="09492232" w14:textId="55B19C93" w:rsidR="00D36E9D" w:rsidRPr="00E5236C" w:rsidRDefault="00D36E9D" w:rsidP="00D36E9D">
      <w:pPr>
        <w:rPr>
          <w:sz w:val="24"/>
          <w:szCs w:val="24"/>
        </w:rPr>
      </w:pPr>
    </w:p>
    <w:p w14:paraId="19D08706" w14:textId="6B52A897" w:rsidR="00D36E9D" w:rsidRDefault="00D36E9D" w:rsidP="00D36E9D">
      <w:pPr>
        <w:rPr>
          <w:sz w:val="24"/>
          <w:szCs w:val="24"/>
        </w:rPr>
      </w:pPr>
    </w:p>
    <w:p w14:paraId="5D1AA888" w14:textId="62C05706" w:rsidR="00E5236C" w:rsidRDefault="00E5236C" w:rsidP="00D36E9D">
      <w:pPr>
        <w:rPr>
          <w:sz w:val="24"/>
          <w:szCs w:val="24"/>
        </w:rPr>
      </w:pPr>
    </w:p>
    <w:p w14:paraId="07D7776C" w14:textId="77777777" w:rsidR="00E5236C" w:rsidRPr="00E5236C" w:rsidRDefault="00E5236C" w:rsidP="00D36E9D">
      <w:pPr>
        <w:rPr>
          <w:sz w:val="24"/>
          <w:szCs w:val="24"/>
        </w:rPr>
      </w:pPr>
    </w:p>
    <w:p w14:paraId="6947E3A0" w14:textId="05F46D23" w:rsidR="00D36E9D" w:rsidRPr="00E5236C" w:rsidRDefault="00D36E9D" w:rsidP="00D36E9D">
      <w:pPr>
        <w:rPr>
          <w:sz w:val="24"/>
          <w:szCs w:val="24"/>
        </w:rPr>
      </w:pPr>
    </w:p>
    <w:p w14:paraId="0D0B7C6F" w14:textId="0CB161F4" w:rsidR="00D36E9D" w:rsidRPr="00E5236C" w:rsidRDefault="00D36E9D" w:rsidP="00D36E9D">
      <w:pPr>
        <w:rPr>
          <w:sz w:val="24"/>
          <w:szCs w:val="24"/>
        </w:rPr>
      </w:pPr>
    </w:p>
    <w:p w14:paraId="0C0786E4" w14:textId="17CE839D" w:rsidR="00D36E9D" w:rsidRPr="00E5236C" w:rsidRDefault="00D36E9D" w:rsidP="00D36E9D">
      <w:pPr>
        <w:rPr>
          <w:sz w:val="24"/>
          <w:szCs w:val="24"/>
        </w:rPr>
      </w:pPr>
    </w:p>
    <w:p w14:paraId="689BED02" w14:textId="40E050CD" w:rsidR="00D36E9D" w:rsidRPr="00E5236C" w:rsidRDefault="00D36E9D" w:rsidP="00D36E9D">
      <w:pPr>
        <w:rPr>
          <w:sz w:val="24"/>
          <w:szCs w:val="24"/>
        </w:rPr>
      </w:pPr>
    </w:p>
    <w:p w14:paraId="78889199" w14:textId="2A46A593" w:rsidR="00D36E9D" w:rsidRPr="00E5236C" w:rsidRDefault="00D36E9D" w:rsidP="00D36E9D">
      <w:pPr>
        <w:rPr>
          <w:sz w:val="24"/>
          <w:szCs w:val="24"/>
        </w:rPr>
      </w:pPr>
    </w:p>
    <w:p w14:paraId="734AD024" w14:textId="181FE9D2" w:rsidR="00D36E9D" w:rsidRPr="00E5236C" w:rsidRDefault="00D36E9D" w:rsidP="00D36E9D">
      <w:pPr>
        <w:rPr>
          <w:sz w:val="24"/>
          <w:szCs w:val="24"/>
        </w:rPr>
      </w:pPr>
    </w:p>
    <w:p w14:paraId="1B59D0C4" w14:textId="589571E5" w:rsidR="00D36E9D" w:rsidRDefault="00D36E9D" w:rsidP="00D36E9D">
      <w:pPr>
        <w:jc w:val="center"/>
      </w:pPr>
      <w:r>
        <w:t>*****</w:t>
      </w:r>
    </w:p>
    <w:sectPr w:rsidR="00D36E9D" w:rsidSect="00D36E9D">
      <w:headerReference w:type="default" r:id="rId9"/>
      <w:footerReference w:type="default" r:id="rId10"/>
      <w:pgSz w:w="11910" w:h="16840"/>
      <w:pgMar w:top="851" w:right="460" w:bottom="940" w:left="880" w:header="57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DC860" w14:textId="77777777" w:rsidR="00384C7E" w:rsidRDefault="00384C7E">
      <w:r>
        <w:separator/>
      </w:r>
    </w:p>
  </w:endnote>
  <w:endnote w:type="continuationSeparator" w:id="0">
    <w:p w14:paraId="394C8F74" w14:textId="77777777" w:rsidR="00384C7E" w:rsidRDefault="00384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E478" w14:textId="69B5D206" w:rsidR="00856C4A" w:rsidRPr="0065628B" w:rsidRDefault="00856C4A" w:rsidP="006562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4A7C9" w14:textId="77777777" w:rsidR="00384C7E" w:rsidRDefault="00384C7E">
      <w:r>
        <w:separator/>
      </w:r>
    </w:p>
  </w:footnote>
  <w:footnote w:type="continuationSeparator" w:id="0">
    <w:p w14:paraId="6809D92A" w14:textId="77777777" w:rsidR="00384C7E" w:rsidRDefault="00384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70279" w14:textId="573FBB0D" w:rsidR="00856C4A" w:rsidRPr="00D36E9D" w:rsidRDefault="00856C4A" w:rsidP="00D36E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FC9"/>
    <w:rsid w:val="000A3008"/>
    <w:rsid w:val="000A598C"/>
    <w:rsid w:val="000C48C8"/>
    <w:rsid w:val="000D5A1F"/>
    <w:rsid w:val="00122180"/>
    <w:rsid w:val="002A2819"/>
    <w:rsid w:val="00384C7E"/>
    <w:rsid w:val="004534B7"/>
    <w:rsid w:val="0047698F"/>
    <w:rsid w:val="004A3FC9"/>
    <w:rsid w:val="00531142"/>
    <w:rsid w:val="00597667"/>
    <w:rsid w:val="005D1B95"/>
    <w:rsid w:val="006047B2"/>
    <w:rsid w:val="00640C08"/>
    <w:rsid w:val="00643B79"/>
    <w:rsid w:val="0065628B"/>
    <w:rsid w:val="00697788"/>
    <w:rsid w:val="006A4665"/>
    <w:rsid w:val="006B74A3"/>
    <w:rsid w:val="00717697"/>
    <w:rsid w:val="007609B9"/>
    <w:rsid w:val="007778C7"/>
    <w:rsid w:val="0084340D"/>
    <w:rsid w:val="00856C4A"/>
    <w:rsid w:val="00A475C5"/>
    <w:rsid w:val="00A86EAE"/>
    <w:rsid w:val="00A95C5B"/>
    <w:rsid w:val="00A9625B"/>
    <w:rsid w:val="00AF663F"/>
    <w:rsid w:val="00B2469E"/>
    <w:rsid w:val="00BD3EC8"/>
    <w:rsid w:val="00CF6D52"/>
    <w:rsid w:val="00D36E9D"/>
    <w:rsid w:val="00D42968"/>
    <w:rsid w:val="00D92662"/>
    <w:rsid w:val="00DB35C9"/>
    <w:rsid w:val="00E5236C"/>
    <w:rsid w:val="00FA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07B86"/>
  <w15:docId w15:val="{4ABEFFA6-3DB2-45C6-81C6-615A5504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27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ind w:left="1688" w:right="1684" w:firstLine="105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uiPriority w:val="9"/>
    <w:unhideWhenUsed/>
    <w:qFormat/>
    <w:pPr>
      <w:spacing w:before="66"/>
      <w:ind w:left="231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ind w:left="2379" w:hanging="283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111"/>
      <w:outlineLvl w:val="4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47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6089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6089"/>
    <w:rPr>
      <w:rFonts w:ascii="Arial" w:eastAsia="Arial" w:hAnsi="Arial" w:cs="Arial"/>
      <w:lang w:val="fr-FR"/>
    </w:rPr>
  </w:style>
  <w:style w:type="table" w:styleId="Grilledutableau">
    <w:name w:val="Table Grid"/>
    <w:basedOn w:val="TableauNormal"/>
    <w:uiPriority w:val="39"/>
    <w:rsid w:val="00640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D9FF5-D94F-4CF2-A73A-63E452B33EB6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7C904531-E4A7-492A-910E-8FC25B1F4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9C8535-543A-45F8-B956-68C0736BA2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1059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AFC3</dc:creator>
  <cp:keywords/>
  <dc:description/>
  <cp:lastModifiedBy>Willy Vouillon</cp:lastModifiedBy>
  <cp:revision>7</cp:revision>
  <dcterms:created xsi:type="dcterms:W3CDTF">2026-04-16T10:28:00Z</dcterms:created>
  <dcterms:modified xsi:type="dcterms:W3CDTF">2026-05-04T12:27:00Z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